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1" w:rsidRDefault="008449D1" w:rsidP="008449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44AD" w:rsidRPr="007E5D6E" w:rsidRDefault="007E5D6E" w:rsidP="008449D1">
      <w:pPr>
        <w:jc w:val="both"/>
        <w:rPr>
          <w:rFonts w:ascii="Times New Roman" w:hAnsi="Times New Roman" w:cs="Times New Roman"/>
          <w:sz w:val="28"/>
          <w:szCs w:val="28"/>
        </w:rPr>
      </w:pPr>
      <w:r w:rsidRPr="007E5D6E">
        <w:rPr>
          <w:rFonts w:ascii="Times New Roman" w:hAnsi="Times New Roman" w:cs="Times New Roman"/>
          <w:sz w:val="28"/>
          <w:szCs w:val="28"/>
        </w:rPr>
        <w:t>В извещении о начале выполнения комплексных кадастровых работ</w:t>
      </w:r>
      <w:r w:rsidR="000B56E5">
        <w:rPr>
          <w:rFonts w:ascii="Times New Roman" w:hAnsi="Times New Roman" w:cs="Times New Roman"/>
          <w:sz w:val="28"/>
          <w:szCs w:val="28"/>
        </w:rPr>
        <w:t>, опубликованном на сайте</w:t>
      </w:r>
      <w:r w:rsidR="003C7B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56E5">
        <w:rPr>
          <w:rFonts w:ascii="Times New Roman" w:hAnsi="Times New Roman" w:cs="Times New Roman"/>
          <w:sz w:val="28"/>
          <w:szCs w:val="28"/>
        </w:rPr>
        <w:t>Такарликовский сельсовет</w:t>
      </w:r>
      <w:r w:rsidR="0087302A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</w:t>
      </w:r>
      <w:r w:rsidRPr="007E5D6E">
        <w:rPr>
          <w:rFonts w:ascii="Times New Roman" w:hAnsi="Times New Roman" w:cs="Times New Roman"/>
          <w:sz w:val="28"/>
          <w:szCs w:val="28"/>
        </w:rPr>
        <w:t xml:space="preserve"> </w:t>
      </w:r>
      <w:r w:rsidR="000B56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</w:t>
      </w:r>
      <w:r w:rsidR="0087302A" w:rsidRPr="00873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апреля 2022</w:t>
      </w:r>
      <w:r w:rsidR="00873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года, </w:t>
      </w:r>
      <w:r w:rsidR="0087302A">
        <w:rPr>
          <w:rFonts w:ascii="Arial" w:hAnsi="Arial" w:cs="Arial"/>
          <w:color w:val="3A73A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юртюли дополнить следующими данными:</w:t>
      </w:r>
      <w:r w:rsidR="0084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02:70:011603</w:t>
      </w:r>
      <w:r w:rsidR="008449D1">
        <w:rPr>
          <w:rFonts w:ascii="Times New Roman" w:hAnsi="Times New Roman" w:cs="Times New Roman"/>
          <w:sz w:val="28"/>
          <w:szCs w:val="28"/>
        </w:rPr>
        <w:t>.</w:t>
      </w:r>
    </w:p>
    <w:sectPr w:rsidR="002144AD" w:rsidRPr="007E5D6E" w:rsidSect="007E5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E"/>
    <w:rsid w:val="000B56E5"/>
    <w:rsid w:val="0015061B"/>
    <w:rsid w:val="003C7BF0"/>
    <w:rsid w:val="00532A6A"/>
    <w:rsid w:val="00716495"/>
    <w:rsid w:val="007E5D6E"/>
    <w:rsid w:val="008449D1"/>
    <w:rsid w:val="008465E2"/>
    <w:rsid w:val="0087302A"/>
    <w:rsid w:val="00965CF0"/>
    <w:rsid w:val="00A54A52"/>
    <w:rsid w:val="00D07601"/>
    <w:rsid w:val="00DB4ECD"/>
    <w:rsid w:val="00F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Шарифуллина</dc:creator>
  <cp:lastModifiedBy>Вероника</cp:lastModifiedBy>
  <cp:revision>2</cp:revision>
  <dcterms:created xsi:type="dcterms:W3CDTF">2022-05-30T09:47:00Z</dcterms:created>
  <dcterms:modified xsi:type="dcterms:W3CDTF">2022-05-30T09:47:00Z</dcterms:modified>
</cp:coreProperties>
</file>