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FD5" w:rsidRPr="00F22FD5" w:rsidRDefault="00F22FD5" w:rsidP="00F22FD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D5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9 заседание</w:t>
      </w:r>
    </w:p>
    <w:p w:rsidR="00F22FD5" w:rsidRPr="00F22FD5" w:rsidRDefault="00F22FD5" w:rsidP="00F22FD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D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22FD5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F22FD5" w:rsidRPr="00F22FD5" w:rsidRDefault="00F22FD5" w:rsidP="00F2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D5">
        <w:rPr>
          <w:rFonts w:ascii="Times New Roman" w:hAnsi="Times New Roman" w:cs="Times New Roman"/>
          <w:b/>
          <w:sz w:val="28"/>
          <w:szCs w:val="28"/>
        </w:rPr>
        <w:t xml:space="preserve">«26» февраль 2016 </w:t>
      </w:r>
      <w:proofErr w:type="spellStart"/>
      <w:r w:rsidRPr="00F22FD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22F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2FD5">
        <w:rPr>
          <w:rFonts w:ascii="Times New Roman" w:hAnsi="Times New Roman" w:cs="Times New Roman"/>
          <w:b/>
          <w:sz w:val="28"/>
          <w:szCs w:val="28"/>
        </w:rPr>
        <w:t xml:space="preserve">             №47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22FD5">
        <w:rPr>
          <w:rFonts w:ascii="Times New Roman" w:hAnsi="Times New Roman" w:cs="Times New Roman"/>
          <w:b/>
          <w:sz w:val="28"/>
          <w:szCs w:val="28"/>
        </w:rPr>
        <w:t xml:space="preserve">      «26» февраля 2016 г</w:t>
      </w:r>
    </w:p>
    <w:p w:rsidR="00F22FD5" w:rsidRPr="00F22FD5" w:rsidRDefault="00F22FD5" w:rsidP="00F22FD5">
      <w:pPr>
        <w:jc w:val="center"/>
        <w:rPr>
          <w:rFonts w:ascii="Times New Roman" w:hAnsi="Times New Roman" w:cs="Times New Roman"/>
          <w:b/>
          <w:bCs/>
        </w:rPr>
      </w:pPr>
    </w:p>
    <w:p w:rsidR="00F22FD5" w:rsidRPr="00F22FD5" w:rsidRDefault="00F22FD5" w:rsidP="00F22F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2FD5">
        <w:rPr>
          <w:rFonts w:ascii="Times New Roman" w:hAnsi="Times New Roman" w:cs="Times New Roman"/>
          <w:b/>
          <w:bCs/>
        </w:rPr>
        <w:t>Об   исполнении   бюджета   сельского поселения</w:t>
      </w:r>
    </w:p>
    <w:p w:rsidR="00F22FD5" w:rsidRPr="00F22FD5" w:rsidRDefault="00F22FD5" w:rsidP="00F22F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2FD5">
        <w:rPr>
          <w:rFonts w:ascii="Times New Roman" w:hAnsi="Times New Roman" w:cs="Times New Roman"/>
          <w:b/>
          <w:bCs/>
        </w:rPr>
        <w:t>Такарликовский сельсовет муниципального района Дюртюлинский район</w:t>
      </w:r>
    </w:p>
    <w:p w:rsidR="00F22FD5" w:rsidRPr="00F22FD5" w:rsidRDefault="00F22FD5" w:rsidP="00F22F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2FD5">
        <w:rPr>
          <w:rFonts w:ascii="Times New Roman" w:hAnsi="Times New Roman" w:cs="Times New Roman"/>
          <w:b/>
          <w:bCs/>
        </w:rPr>
        <w:t>Республики Башкортостан  за  2015  год</w:t>
      </w:r>
    </w:p>
    <w:p w:rsidR="00F22FD5" w:rsidRPr="00F22FD5" w:rsidRDefault="00F22FD5" w:rsidP="00F22FD5">
      <w:pPr>
        <w:jc w:val="center"/>
        <w:rPr>
          <w:rFonts w:ascii="Times New Roman" w:hAnsi="Times New Roman" w:cs="Times New Roman"/>
          <w:b/>
          <w:bCs/>
        </w:rPr>
      </w:pPr>
    </w:p>
    <w:p w:rsidR="00F22FD5" w:rsidRPr="00F22FD5" w:rsidRDefault="00F22FD5" w:rsidP="00F22FD5">
      <w:pPr>
        <w:jc w:val="both"/>
        <w:rPr>
          <w:rFonts w:ascii="Times New Roman" w:hAnsi="Times New Roman" w:cs="Times New Roman"/>
        </w:rPr>
      </w:pPr>
      <w:r w:rsidRPr="00F22FD5">
        <w:rPr>
          <w:rFonts w:ascii="Times New Roman" w:hAnsi="Times New Roman" w:cs="Times New Roman"/>
        </w:rPr>
        <w:t xml:space="preserve">     </w:t>
      </w:r>
      <w:proofErr w:type="gramStart"/>
      <w:r w:rsidRPr="00F22FD5">
        <w:rPr>
          <w:rFonts w:ascii="Times New Roman" w:hAnsi="Times New Roman" w:cs="Times New Roman"/>
        </w:rPr>
        <w:t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Такарликовский сельсовет муниципального района Дюртюлинский район Республики Башкортостан,  Совет  сельского поселения Такарликовский  сельсовет  муниципального района Дюртюлинский район  Республики Башкортостан</w:t>
      </w:r>
      <w:proofErr w:type="gramEnd"/>
    </w:p>
    <w:p w:rsidR="00F22FD5" w:rsidRPr="00F22FD5" w:rsidRDefault="00F22FD5" w:rsidP="00F22FD5">
      <w:pPr>
        <w:jc w:val="both"/>
        <w:rPr>
          <w:rFonts w:ascii="Times New Roman" w:hAnsi="Times New Roman" w:cs="Times New Roman"/>
          <w:bCs/>
        </w:rPr>
      </w:pPr>
      <w:r w:rsidRPr="00F22FD5">
        <w:rPr>
          <w:rFonts w:ascii="Times New Roman" w:hAnsi="Times New Roman" w:cs="Times New Roman"/>
        </w:rPr>
        <w:t>РЕШИЛ</w:t>
      </w:r>
      <w:r w:rsidRPr="00F22FD5">
        <w:rPr>
          <w:rFonts w:ascii="Times New Roman" w:hAnsi="Times New Roman" w:cs="Times New Roman"/>
          <w:bCs/>
        </w:rPr>
        <w:t>:</w:t>
      </w:r>
    </w:p>
    <w:p w:rsidR="00F22FD5" w:rsidRPr="00F22FD5" w:rsidRDefault="00F22FD5" w:rsidP="00F22FD5">
      <w:pPr>
        <w:pStyle w:val="23"/>
        <w:numPr>
          <w:ilvl w:val="0"/>
          <w:numId w:val="3"/>
        </w:numPr>
        <w:suppressAutoHyphens w:val="0"/>
        <w:spacing w:after="0" w:line="240" w:lineRule="auto"/>
        <w:jc w:val="both"/>
        <w:rPr>
          <w:bCs/>
        </w:rPr>
      </w:pPr>
      <w:proofErr w:type="gramStart"/>
      <w:r w:rsidRPr="00F22FD5">
        <w:rPr>
          <w:bCs/>
        </w:rPr>
        <w:t xml:space="preserve">Утвердить отчет об исполнении бюджета  сельского поселения Такарликовский сельсовет муниципального района Дюртюлинский район   Республики Башкортостан за 2015 год по доходам в сумме </w:t>
      </w:r>
      <w:r w:rsidRPr="00F22FD5">
        <w:rPr>
          <w:b/>
          <w:bCs/>
          <w:color w:val="000000"/>
        </w:rPr>
        <w:t>13 224 155,63</w:t>
      </w:r>
      <w:r w:rsidRPr="00F22FD5">
        <w:rPr>
          <w:b/>
          <w:bCs/>
        </w:rPr>
        <w:t xml:space="preserve"> </w:t>
      </w:r>
      <w:r w:rsidRPr="00F22FD5">
        <w:rPr>
          <w:bCs/>
        </w:rPr>
        <w:t xml:space="preserve">рублей, по расходам в сумме  </w:t>
      </w:r>
      <w:r w:rsidRPr="00F22FD5">
        <w:rPr>
          <w:b/>
          <w:bCs/>
          <w:color w:val="000000"/>
        </w:rPr>
        <w:t xml:space="preserve">14 403 122,63 </w:t>
      </w:r>
      <w:r w:rsidRPr="00F22FD5">
        <w:rPr>
          <w:bCs/>
        </w:rPr>
        <w:t>рублей с  превышением расходов над доходами (дефицит бюджета сельского поселения Такарликовский сельсовет муниципального района Дюртюлинский район Республики Башкортостан) в сумме 1178967 рублей с показателями согласно приложению.</w:t>
      </w:r>
      <w:proofErr w:type="gramEnd"/>
    </w:p>
    <w:p w:rsidR="00F22FD5" w:rsidRPr="00F22FD5" w:rsidRDefault="00F22FD5" w:rsidP="00F22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FD5">
        <w:rPr>
          <w:rFonts w:ascii="Times New Roman" w:hAnsi="Times New Roman" w:cs="Times New Roman"/>
          <w:bCs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r w:rsidRPr="00F22FD5">
        <w:rPr>
          <w:rFonts w:ascii="Times New Roman" w:hAnsi="Times New Roman" w:cs="Times New Roman"/>
        </w:rPr>
        <w:t xml:space="preserve">с. </w:t>
      </w:r>
      <w:proofErr w:type="spellStart"/>
      <w:r w:rsidRPr="00F22FD5">
        <w:rPr>
          <w:rFonts w:ascii="Times New Roman" w:hAnsi="Times New Roman" w:cs="Times New Roman"/>
        </w:rPr>
        <w:t>Иванаево</w:t>
      </w:r>
      <w:proofErr w:type="spellEnd"/>
      <w:r w:rsidRPr="00F22FD5">
        <w:rPr>
          <w:rFonts w:ascii="Times New Roman" w:hAnsi="Times New Roman" w:cs="Times New Roman"/>
        </w:rPr>
        <w:t>, ул</w:t>
      </w:r>
      <w:proofErr w:type="gramStart"/>
      <w:r w:rsidRPr="00F22FD5">
        <w:rPr>
          <w:rFonts w:ascii="Times New Roman" w:hAnsi="Times New Roman" w:cs="Times New Roman"/>
        </w:rPr>
        <w:t>.К</w:t>
      </w:r>
      <w:proofErr w:type="gramEnd"/>
      <w:r w:rsidRPr="00F22FD5">
        <w:rPr>
          <w:rFonts w:ascii="Times New Roman" w:hAnsi="Times New Roman" w:cs="Times New Roman"/>
        </w:rPr>
        <w:t>омсомольская, 3  и на официальном сайте   в сети «Интернет».</w:t>
      </w:r>
    </w:p>
    <w:p w:rsidR="00F22FD5" w:rsidRPr="00F22FD5" w:rsidRDefault="00F22FD5" w:rsidP="00F22FD5">
      <w:pPr>
        <w:spacing w:line="360" w:lineRule="auto"/>
        <w:ind w:left="360"/>
        <w:rPr>
          <w:rFonts w:ascii="Times New Roman" w:hAnsi="Times New Roman" w:cs="Times New Roman"/>
        </w:rPr>
      </w:pPr>
    </w:p>
    <w:p w:rsidR="00F22FD5" w:rsidRPr="00F22FD5" w:rsidRDefault="00F22FD5" w:rsidP="00F22FD5">
      <w:pPr>
        <w:spacing w:line="360" w:lineRule="auto"/>
        <w:ind w:left="360"/>
        <w:rPr>
          <w:rFonts w:ascii="Times New Roman" w:hAnsi="Times New Roman" w:cs="Times New Roman"/>
        </w:rPr>
      </w:pPr>
    </w:p>
    <w:p w:rsidR="00F22FD5" w:rsidRPr="00F22FD5" w:rsidRDefault="00F22FD5" w:rsidP="00F22FD5">
      <w:pPr>
        <w:spacing w:line="360" w:lineRule="auto"/>
        <w:ind w:left="360"/>
        <w:rPr>
          <w:rFonts w:ascii="Times New Roman" w:hAnsi="Times New Roman" w:cs="Times New Roman"/>
        </w:rPr>
      </w:pPr>
      <w:r w:rsidRPr="00F22FD5">
        <w:rPr>
          <w:rFonts w:ascii="Times New Roman" w:hAnsi="Times New Roman" w:cs="Times New Roman"/>
        </w:rPr>
        <w:t xml:space="preserve">Председатель Совета                                                        Ф.Х. </w:t>
      </w:r>
      <w:proofErr w:type="spellStart"/>
      <w:r w:rsidRPr="00F22FD5">
        <w:rPr>
          <w:rFonts w:ascii="Times New Roman" w:hAnsi="Times New Roman" w:cs="Times New Roman"/>
        </w:rPr>
        <w:t>Тухватуллин</w:t>
      </w:r>
      <w:proofErr w:type="spellEnd"/>
    </w:p>
    <w:p w:rsidR="00F22FD5" w:rsidRPr="00F22FD5" w:rsidRDefault="00F22FD5" w:rsidP="00F22FD5">
      <w:pPr>
        <w:rPr>
          <w:rFonts w:ascii="Times New Roman" w:hAnsi="Times New Roman" w:cs="Times New Roman"/>
          <w:b/>
          <w:bCs/>
        </w:rPr>
      </w:pPr>
    </w:p>
    <w:p w:rsidR="00F22FD5" w:rsidRPr="00F22FD5" w:rsidRDefault="00F22FD5" w:rsidP="00F22FD5">
      <w:pPr>
        <w:pStyle w:val="a7"/>
        <w:spacing w:line="240" w:lineRule="auto"/>
        <w:ind w:left="720" w:right="894"/>
        <w:rPr>
          <w:sz w:val="24"/>
          <w:szCs w:val="24"/>
        </w:rPr>
      </w:pPr>
    </w:p>
    <w:p w:rsidR="00F22FD5" w:rsidRPr="00F22FD5" w:rsidRDefault="00F22FD5" w:rsidP="00F22FD5">
      <w:pPr>
        <w:pStyle w:val="2"/>
        <w:ind w:right="-5"/>
        <w:jc w:val="center"/>
        <w:rPr>
          <w:rFonts w:ascii="Times New Roman" w:hAnsi="Times New Roman" w:cs="Times New Roman"/>
        </w:rPr>
      </w:pPr>
    </w:p>
    <w:p w:rsidR="00F22FD5" w:rsidRPr="00F22FD5" w:rsidRDefault="00F22FD5" w:rsidP="00F22FD5">
      <w:pPr>
        <w:rPr>
          <w:rFonts w:ascii="Times New Roman" w:hAnsi="Times New Roman" w:cs="Times New Roman"/>
        </w:rPr>
      </w:pPr>
    </w:p>
    <w:p w:rsidR="00F22FD5" w:rsidRDefault="00F22FD5" w:rsidP="00F22FD5">
      <w:pPr>
        <w:rPr>
          <w:rFonts w:ascii="Times New Roman" w:hAnsi="Times New Roman" w:cs="Times New Roman"/>
        </w:rPr>
      </w:pPr>
    </w:p>
    <w:p w:rsidR="00F22FD5" w:rsidRPr="00F22FD5" w:rsidRDefault="00F22FD5" w:rsidP="00F22FD5">
      <w:pPr>
        <w:rPr>
          <w:rFonts w:ascii="Times New Roman" w:hAnsi="Times New Roman" w:cs="Times New Roman"/>
        </w:rPr>
      </w:pPr>
    </w:p>
    <w:p w:rsidR="00F22FD5" w:rsidRPr="00F22FD5" w:rsidRDefault="00F22FD5" w:rsidP="00F22FD5">
      <w:pPr>
        <w:rPr>
          <w:rFonts w:ascii="Times New Roman" w:hAnsi="Times New Roman" w:cs="Times New Roman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00"/>
        <w:gridCol w:w="2796"/>
        <w:gridCol w:w="1480"/>
        <w:gridCol w:w="1280"/>
        <w:gridCol w:w="1209"/>
      </w:tblGrid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Отчет об исполнении бюджета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  1 января 2016 г.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ind w:left="679" w:hanging="6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80122701117 Бюджет сельского поселения Такарликовский сельсовет муниципального района Дюртюлинский район Республики Башкортостан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Периодичность: месячная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Ед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.И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зм</w:t>
            </w:r>
            <w:proofErr w:type="spell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.: руб.</w:t>
            </w:r>
          </w:p>
        </w:tc>
        <w:tc>
          <w:tcPr>
            <w:tcW w:w="27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Утвержденные бюджетные назначения (2015)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Исполнено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% </w:t>
            </w: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испол-я</w:t>
            </w:r>
            <w:proofErr w:type="spellEnd"/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Доходы бюджета -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13 224 155,63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13 553 581,36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102,49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\1010201001\182\0000\110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2 804 000,00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2 839 353,00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101,26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\1010201001\182\1000\110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2 838 126,70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\1010201001\182\2100\110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209,36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\1010201001\182\3000\110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1 016,94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\1010201001\182\4000\110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\1010202001\182\1000\110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651,56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\1010202001\182\2100\110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14,36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\1010203001\182\1000\110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5 187,76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\1010203001\182\2100\110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1,41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\1010203001\182\3000\110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292,00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\1010203001\182\4000\110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\1050301001\182\0000\110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15 000,00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19 764,18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131,76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\1050301001\182\1000\110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19 216,80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\1050301001\182\2100\110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68,93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\1050301001\182\3000\110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478,45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\1060103010\182\0000\110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784 000,00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863 038,07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110,08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\1060103010\182\1000\110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850 089,65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\1060103010\182\2100\110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12 083,78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\1060103010\182\2200\110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\1060103010\182\4000\110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858,64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\1060603310\182\0000\110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4 113 100,00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4 281 325,07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104,09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\1060603310\182\1000\110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4 280 694,65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\1060603310\182\2100\110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494,30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\1060603310\182\4000\110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136,12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\1060604310\182\0000\110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1 700 000,00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1 743 891,31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102,58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\1060604310\182\1000\110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1 733 374,57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\1060604310\182\2100\110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9 454,98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\1060604310\182\3000\110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\1060604310\182\4000\110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61,76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\1080402001\791\0000\110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\1090405310\182\2100\110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7,01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\1140205310\863\0000\410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100 100,00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\1140602510\863\0000\430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201 500,00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201 500,00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\2020100110\791\0000\151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411 700,00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411 700,00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\2020299910\791\7113\151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268 895,25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268 895,25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\2020301510\791\0000\151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\2020499910\791\7502\151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250 000,00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\2020499910\791\7503\151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350 000,00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350 000,00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\2020905410\791\7301\151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2 029 760,38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2 029 760,38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Расходы бюджета -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14 403 122,63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14 392 364,48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99,93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\0102\\\\\\\\\\\\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846 500,00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846 500,00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муниципальной службы в муниципальном районе Дюртюлинский район Республики Башкортостан на 2014-2016 годы"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\0102\791\01\\\\\\\\\\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846 500,00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846 500,00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\0102\791\01\0\\\\\\\\\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846 500,00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846 500,00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\0102\791\01\0\0203\121\213\ФЗ131-03_2\\РП-А-0100\2.00.000.000\\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657 600,00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657 600,00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\0102\791\01\0\0203\121\213\ФЗ131-03_2\\РП-А-0100\2.00.000.000\\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188 900,00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188 900,00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\0104\\\\\\\\\\\\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2 297 038,00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2 296 290,36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99,97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муниципальной службы в муниципальном районе Дюртюлинский район Республики Башкортостан на 2014-2016 годы"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\0104\791\01\\\\\\\\\\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2 297 038,00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2 296 290,36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99,97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\0104\791\01\0\\\\\\\\\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2 297 038,00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2 296 290,36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99,97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\0104\791\01\0\0204\121\211\ФЗ131-03_2\\РП-А-0100\2.00.000.000\\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1 085 859,00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1 085 858,53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\0104\791\01\0\0204\121\213\ФЗ131-03_2\\РП-А-0100\2.00.000.000\\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335 447,00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335 446,71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\0104\791\01\0\0204\122\212.3\</w:t>
            </w: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\0104\791\01\0\0204\242\221\ФЗ131-03_2\\РП-А-0100\2.00.000.000\\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38 400,00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38 400,00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\0104\791\01\0\0204\242\225.2\ФЗ131-03_2\\РП-А-0100\2.00.000.000\\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20 272,00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20 272,00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\0104\791\01\0\0204\242\225.6\ФЗ131-03_2\\РП-А-0100\2.00.000.000\\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13 650,00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13 650,00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\0104\791\01\0\0204\242\226.10\ФЗ131-03_2\\РП-А-0100\2.00.000.000\\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3 172,00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3 172,00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\0104\791\01\0\0204\242\226.7\ФЗ131-03_2\\РП-А-0100\2.00.000.000\\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39 513,00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39 513,00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\0104\791\01\0\0204\242\340.3\ФЗ131-03_2\\РП-А-0100\2.00.000.000\\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2 230,00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2 230,00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\0104\791\01\0\0204\244\221\ФЗ131-03_2\\РП-А-0100\2.00.000.000\\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3 293,00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3 292,90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\0104\791\01\0\0204\244\222\ФЗ131-03_2\\РП-А-0100\2.00.000.000\\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\0104\791\01\0\0204\244\223.1\ФЗ131-03_2\\РП-А-0100\2.00.000.000\\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83 437,00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83 436,99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\0104\791\01\0\0204\244\223.4\ФЗ131-03_2\\РП-А-0100\2.00.000.000\\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717,00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716,94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99,99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\0104\791\01\0\0204\244\223.6\ФЗ131-03_2\\РП-А-0100\2.00.000.000\\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\0104\791\01\0\0204\244\223.7\ФЗ131-03_2\\РП-А-0100\2.00.000.000\\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676,00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675,14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99,87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\0104\791\01\0\0204\244\225.1\ФЗ131-03_2\\РП-А-0100\2.00.000.000\\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\0104\791\01\0\0204\244\225.2\ФЗ131-03_2\\РП-А-0100\2.00.000.000\\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163 196,00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163 195,38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\0104\791\01\0\0204\244\225.6\ФЗ131-03_2\\РП-А-0100\2.00.000.000\\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22 165,00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22 165,00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\0104\791\01\0\0204\244\226.10\ФЗ131-03_2\\РП-А-0100\2.00.000.000\\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71 765,00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71 764,52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\0104\791\01\0\0204\244\226.5\ФЗ131-03_2\\РП-А-0100\2.00.000.000\\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72 000,00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71 256,60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98,97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\0104\791\01\0\0204\244\226.6\ФЗ131-03_2\\РП-А-0100\2.00.000.000\\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4 840,00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4 839,81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\0104\791\01\0\0204\244\226.8\ФЗ131-03_2\\РП-А-0100\2.00.000.000\\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\0104\791\01\0\0204\244\226.9\ФЗ131-03_2\\РП-А-0100\2.00.000.000\\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4 875,00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4 875,00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\0104\791\01\0\0204\244\290.8\ФЗ131-03_2\\РП-А-0100\2.00.000.000\\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20 400,00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20 400,00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\0104\791\01\0\0204\244\310.2\ФЗ131-03_2\\РП-А-0100\2.00.000.000\\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16 720,00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16 720,00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\0104\791\01\0\0204\244\340.3\ФЗ131-03_2\\РП-А-</w:t>
            </w: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239 017,00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239 016,24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\0104\791\01\0\0204\851\290.1.1\ФЗ131-03_2\\РП-А-0100\2.00.000.000\\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31 876,00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31 876,00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\0104\791\01\0\0204\852\290.1.2\ФЗ131-03_2\\РП-А-0100\2.00.000.000\\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3 480,00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3 480,00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\0104\791\01\0\0204\852\290.1.3\ФЗ131-03_2\\РП-А-0100\2.00.000.000\\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38,00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37,60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98,95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\0111\\\\\\\\\\\\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\0111\791\99\\\\\\\\\\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\0111\791\99\0\\\\\\\\\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\0111\791\99\0\0750\870\290.8\ФЗ131-03_128\\РП-Г-6300\3.00.000.000\\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\0203\\\\\\\\\\\\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\0203\791\99\\\\\\\\\\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\0203\791\99\0\\\\\\\\\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188 100,00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\0203\791\99\0\5118\121\211\ФЗ53-98_1\\РП-В-5700\3.00.000.000\\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132 000,00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132 000,00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\0203\791\99\0\5118\121\213\ФЗ53-98_1\\РП-В-5700\3.00.000.000\\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39 100,00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39 100,00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\0203\791\99\0\5118\242\221\ФЗ53-98_1\\РП-В-5700\3.00.000.000\\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\0203\791\99\0\5118\244\223.1\ФЗ53-98_1\\РП-В-5700\3.00.000.000\\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\0203\791\99\0\5118\244\223.4\ФЗ53-98_1\\РП-В-5700\3.00.000.000\\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\0203\791\99\0\5118\244\223.6\ФЗ53-98_1\\РП-В-5700\3.00.000.000\\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\0203\791\99\0\5118\244\310.2\ФЗ53-98_1\\РП-В-5700\3.00.000.000\\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12 800,00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12 800,00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\0203\791\99\0\5118\244\340.3\ФЗ53-98_1\\РП-В-5700\3.00.000.000\\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1 200,00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\0409\\\\\\\\\\\\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951 516,38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951 514,70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"Обеспечение безопасности дорожного движения на территории муниципального района Дюртюлинский район Республики Башкортостан на 2014-2016 годы"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\0409\791\03\\\\\\\\\\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951 516,38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951 514,70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\0409\791\03\0\\\\\\\\\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951 516,38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951 514,70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\0409\791\03\0\0315\244\225.2\ФЗ131-03_124\\РП-А-1200\2.00.000.000\\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439 037,38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439 036,91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\0409\791\03\0\0315\244\225.6\ФЗ131-03_124\\РП-А-1200\2.00.000.000\\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145 107,00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145 106,50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\0409\791\03\0\0315\244\226.10\ФЗ131-03_124\\РП-А-1200\2.00.000.000\\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15 227,00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15 226,29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\0409\791\03\0\0315\244\340.3\ФЗ131-03_124\\РП-А-1200\2.00.000.000\\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2 145,00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2 145,00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\0409\791\03\0\7404\244\225.2\РП67-12_1\\РП-А-1200\2.00.000.000\\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345 767,00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345 767,00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\0409\791\03\0\7404\244\226.10\РП67-12_1\\РП-А-1200\2.00.000.000\\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4 233,00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4 233,00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\0412\\\\\\\\\\\\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1 646 369,25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1 646 367,73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\0412\791\99\\\\\\\\\\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1 646 369,25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1 646 367,73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\0412\791\99\0\\\\\\\\\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1 646 369,25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1 646 367,73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\0412\791\99\0\0333\244\226.2\ФЗ131-03_108\\РП-А-2900\3.00.000.000\\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552 078,00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552 077,34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\0412\791\99\0\7211\244\226.2\ФЗ131-03_108\\РП-А-2900\3.00.000.000\\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268 895,25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268 895,25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\0412\791\99\0\7217\414\226.2\ФЗ131-03_108\\РП-А-2900\3.00.000.000\\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825 396,00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825 395,14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\0502\\\\\\\\\\\\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614 753,00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614 747,30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"Модернизация и реформирование жилищно-коммунального хозяйства сельского (городского) поселения муниципального района Дюртюлинский район Республики Башкортостан"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\0502\791\21\\\\\\\\\\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614 753,00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614 747,30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\0502\791\21\0\\\\\\\\\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614 753,00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614 747,30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\0502\791\21\0\0356\244\225.2\ФЗ131-03_125\\РП-А-1100\2.00.000.000\\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23 124,00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23 123,86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\0502\791\21\0\0356\244\226.10\ФЗ131-03_125\\РП-А-1100\2.00.000.000\\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\0502\791\21\0\0356\244\226.3\ФЗ131-03_125\\РП-А-1100\2.00.000.000\\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332 470,00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332 467,04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\0502\791\21\0\0356\244\226.6\ФЗ131-03_125\\РП-А-1100\2.00.000.000\\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2 675,00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2 673,04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99,93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\0502\791\21\0\0356\244\310.2\ФЗ131-03_125\\РП-А-1100\2.00.000.000\\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10 230,00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10 230,00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\0502\791\21\0\0356\244\340.3\ФЗ131-03_125\\РП-А-1100\2.00.000.000\\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102 537,00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102 536,36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\0502\791\21\0\0356\851\290.1.1\ФЗ131-03_125\\РП-А-</w:t>
            </w: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4 257,00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4 257,00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\0502\791\21\0\0356\852\290.1.2\ФЗ131-03_125\\РП-А-1100\2.00.000.000\\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1 460,00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1 460,00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\0502\791\21\0\0608\414\226.3\ФЗ131-03_125\\РП-А-1100\2.00.000.000\\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98 000,00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98 000,00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\0503\\\\\\\\\\\\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1 605 146,00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1 605 144,39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сельского (городского) поселения муниципального района Дюртюлинский район Республики Башкортостан на 2011-2015 годы"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\0503\791\04\\\\\\\\\\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1 605 146,00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1 605 144,39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\0503\791\04\0\\\\\\\\\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1 605 146,00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1 605 144,39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\0503\791\04\0\0605\244\223.6\ФЗ131-03_109\\РП-А-2800\2.00.000.000\\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520 000,00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520 000,00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\0503\791\04\0\0605\244\225.1\ФЗ131-03_109\\РП-А-2800\2.00.000.000\\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163 509,00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163 508,94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\0503\791\04\0\0605\244\225.2\ФЗ131-03_109\\РП-А-2800\2.00.000.000\\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253 245,00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253 244,60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\0503\791\04\0\0605\244\226.10\ФЗ131-03_109\\РП-А-2800\2.00.000.000\\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47 707,00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47 706,35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\0503\791\04\0\0605\244\226.10\ФЗ131-03_116\\РП-А-2800\2.00.000.000\\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54 843,00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54 842,50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\0503\791\04\0\0605\244\226.3\ФЗ131-03_109\\РП-А-2800\2.00.000.000\\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197 357,00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197 357,00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\0503\791\04\0\0605\244\226.6\ФЗ131-03_109\\РП-А-2800\2.00.000.000\\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\0503\791\04\0\0605\244\340.3\ФЗ131-03_109\\РП-А-</w:t>
            </w: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35 685,00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35 685,00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\0503\791\04\0\0605\852\290.1.2\ФЗ131-03_109\\РП-А-2800\2.00.000.000\\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2 800,00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2 800,00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\0503\791\04\0\0605\852\290.1.3\ФЗ131-03_109\\РП-А-2800\2.00.000.000\\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\0503\791\04\0\7404\244\225.2\РП67-12_1\\РП-А-2800\2.00.000.000\\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107 957,73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107 957,73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\0503\791\04\0\7404\244\226.10\РП67-12_1\\РП-А-2800\2.00.000.000\\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119 544,68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119 544,68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\0503\791\04\0\7404\244\340.3\РП67-12_1\\РП-А-2800\2.00.000.000\\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22 497,59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22 497,59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\1403\\\\\\\\\\\\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муниципальными финансами и муниципальным долгом муниципального района Дюртюлинский район Республики Башкортостан" на 2014-2016 годы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\1403\791\09\\\\\\\\\\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\1403\791\09\0\\\\\\\\\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\1403\791\09\0\7400\540\251.1\ФЗ131-03_96\\РП-Б-1000\2.00.000.000\\ \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6 243 700,00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\9999\\\\\\\\\\\\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\9999\791\99\\\\\\\\\\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\9999\791\99\0\\\\\\\\\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\9999\791\99\0\9999\\\\\\\\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-1 178 967,00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- 838 783,12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71,15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 -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\\\\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1 178 967,00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838 783,12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71,15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\0105020110\791\0000\001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1 178 973,06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1 178 973,06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\0105020110\791\0000\001a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-1 178 973,06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\0105020110\791\0000\002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-6,06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- 340 189,94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5 613 695,38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\0105020110\791\0000\002a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340 189,94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\0105020110\791\0000\510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-13 700 392,70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\0105020110\791\0000\511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-23 943,77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\0105020110\791\0000\610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14 539 175,82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сельских поселений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\0105020110\791\0000\611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>23 943,77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838 783,12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увеличение остатков 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\0105020100\700\0000\510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-13 700 392,70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увеличение остатков 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\0105020100\700\0000\610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14 539 175,82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(04)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увеличение остатков 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\0105020104\700\0000\510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\0105020104\700\0000\610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(05)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увеличение остатков 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\0105020105\700\0000\510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\0105020105\700\0000\610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(10)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838 783,12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увеличение остатков 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\0105020110\700\0000\510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-13 700 392,70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\0105020110\700\0000\610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14 539 175,82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(13)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увеличение остатков </w:t>
            </w:r>
            <w:proofErr w:type="spell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proofErr w:type="gramStart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\0105020113\700\0000\510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\0105020113\700\0000\610 \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22FD5" w:rsidRPr="00F22FD5" w:rsidTr="0035312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Проверочная запись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D5" w:rsidRPr="00F22FD5" w:rsidRDefault="00F22FD5" w:rsidP="003531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22FD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</w:tbl>
    <w:p w:rsidR="00F22FD5" w:rsidRPr="00F22FD5" w:rsidRDefault="00F22FD5" w:rsidP="00F22FD5">
      <w:pPr>
        <w:rPr>
          <w:rFonts w:ascii="Times New Roman" w:hAnsi="Times New Roman" w:cs="Times New Roman"/>
        </w:rPr>
      </w:pPr>
    </w:p>
    <w:p w:rsidR="00F22FD5" w:rsidRPr="00F22FD5" w:rsidRDefault="00F22FD5" w:rsidP="00F22FD5">
      <w:pPr>
        <w:rPr>
          <w:rFonts w:ascii="Times New Roman" w:hAnsi="Times New Roman" w:cs="Times New Roman"/>
        </w:rPr>
      </w:pPr>
    </w:p>
    <w:p w:rsidR="000751C4" w:rsidRPr="00F22FD5" w:rsidRDefault="000751C4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F22FD5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192F3F"/>
    <w:rsid w:val="002B12D1"/>
    <w:rsid w:val="009302C8"/>
    <w:rsid w:val="00A12DF2"/>
    <w:rsid w:val="00C6064B"/>
    <w:rsid w:val="00F22FD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3549</Words>
  <Characters>20231</Characters>
  <Application>Microsoft Office Word</Application>
  <DocSecurity>0</DocSecurity>
  <Lines>168</Lines>
  <Paragraphs>47</Paragraphs>
  <ScaleCrop>false</ScaleCrop>
  <Company>Microsoft</Company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2019-01-23T07:35:00Z</dcterms:created>
  <dcterms:modified xsi:type="dcterms:W3CDTF">2019-01-23T09:15:00Z</dcterms:modified>
</cp:coreProperties>
</file>