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29" w:rsidRDefault="000A5C2A" w:rsidP="008A7A29">
      <w:pPr>
        <w:pStyle w:val="a3"/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ascii="Palatino Linotype" w:hAnsi="Palatino Linotype"/>
          <w:b/>
          <w:bCs/>
          <w:sz w:val="28"/>
          <w:szCs w:val="28"/>
          <w:lang w:val="ru-RU"/>
        </w:rPr>
        <w:t xml:space="preserve">           </w:t>
      </w:r>
      <w:r w:rsidR="008A7A29">
        <w:rPr>
          <w:rFonts w:cs="Times New Roman"/>
          <w:bCs/>
          <w:sz w:val="28"/>
          <w:szCs w:val="28"/>
          <w:lang w:val="ru-RU"/>
        </w:rPr>
        <w:t>Администрация сельского поселения Такарликовский сельсовет муниципального района Дюртюлинский район Республики Башкортостан</w:t>
      </w:r>
    </w:p>
    <w:p w:rsidR="000A5C2A" w:rsidRPr="00FB33BC" w:rsidRDefault="000A5C2A" w:rsidP="000A5C2A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0A5C2A" w:rsidRPr="00FB33BC" w:rsidRDefault="000A5C2A" w:rsidP="000A5C2A">
      <w:pPr>
        <w:pStyle w:val="a3"/>
        <w:rPr>
          <w:rFonts w:cs="Times New Roman"/>
          <w:b/>
          <w:sz w:val="28"/>
          <w:szCs w:val="28"/>
          <w:lang w:val="ru-RU"/>
        </w:rPr>
      </w:pPr>
      <w:r w:rsidRPr="00FB33BC">
        <w:rPr>
          <w:rFonts w:cs="Times New Roman"/>
          <w:b/>
          <w:bCs/>
          <w:sz w:val="28"/>
          <w:szCs w:val="28"/>
          <w:lang w:val="ru-RU"/>
        </w:rPr>
        <w:t xml:space="preserve">              ҠАРАР                                                                  ПОСТАНОВЛЕНИЕ</w:t>
      </w:r>
      <w:r w:rsidRPr="00FB33BC">
        <w:rPr>
          <w:rFonts w:cs="Times New Roman"/>
          <w:b/>
          <w:sz w:val="28"/>
          <w:szCs w:val="28"/>
          <w:lang w:val="ru-RU"/>
        </w:rPr>
        <w:t xml:space="preserve"> </w:t>
      </w:r>
    </w:p>
    <w:p w:rsidR="009F4DC8" w:rsidRPr="006A45E4" w:rsidRDefault="000A5C2A" w:rsidP="006A45E4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B33BC">
        <w:rPr>
          <w:rFonts w:ascii="Times New Roman" w:hAnsi="Times New Roman" w:cs="Times New Roman"/>
          <w:b/>
          <w:sz w:val="28"/>
          <w:szCs w:val="28"/>
        </w:rPr>
        <w:t>«</w:t>
      </w:r>
      <w:r w:rsidR="00C8277D">
        <w:rPr>
          <w:rFonts w:ascii="Times New Roman" w:hAnsi="Times New Roman" w:cs="Times New Roman"/>
          <w:b/>
          <w:sz w:val="28"/>
          <w:szCs w:val="28"/>
        </w:rPr>
        <w:t>20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A20B6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4A20B6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   </w:t>
      </w:r>
      <w:r w:rsidR="004A20B6">
        <w:rPr>
          <w:rFonts w:ascii="Times New Roman" w:hAnsi="Times New Roman" w:cs="Times New Roman"/>
          <w:b/>
          <w:sz w:val="28"/>
          <w:szCs w:val="28"/>
        </w:rPr>
        <w:t>2/1</w:t>
      </w:r>
      <w:r w:rsidR="00F262CC">
        <w:rPr>
          <w:rFonts w:ascii="Times New Roman" w:hAnsi="Times New Roman" w:cs="Times New Roman"/>
          <w:b/>
          <w:sz w:val="28"/>
          <w:szCs w:val="28"/>
        </w:rPr>
        <w:t>4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               «</w:t>
      </w:r>
      <w:r w:rsidR="00C8277D">
        <w:rPr>
          <w:rFonts w:ascii="Times New Roman" w:hAnsi="Times New Roman" w:cs="Times New Roman"/>
          <w:b/>
          <w:sz w:val="28"/>
          <w:szCs w:val="28"/>
        </w:rPr>
        <w:t>20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A20B6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4A20B6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F262CC" w:rsidRPr="00F262CC" w:rsidRDefault="00F262CC" w:rsidP="00F26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2CC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мероприятий, направленных на выявления                        и пресечение  точек незаконной продажи спиртосодержащей продукции                и суррогатного алкоголя на территории сельского поселения                 </w:t>
      </w:r>
      <w:r>
        <w:rPr>
          <w:rFonts w:ascii="Times New Roman" w:hAnsi="Times New Roman" w:cs="Times New Roman"/>
          <w:b/>
          <w:sz w:val="28"/>
          <w:szCs w:val="28"/>
        </w:rPr>
        <w:t>Такарликовский</w:t>
      </w:r>
      <w:r w:rsidRPr="00F262C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Дюртюлинский район Республики Башкортостан на 2019-2023 годы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2CC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F262CC" w:rsidRDefault="00F262CC" w:rsidP="00F26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2CC">
        <w:rPr>
          <w:rFonts w:ascii="Times New Roman" w:hAnsi="Times New Roman" w:cs="Times New Roman"/>
          <w:sz w:val="28"/>
          <w:szCs w:val="28"/>
        </w:rPr>
        <w:t xml:space="preserve">В целях усиления мер борьбы против пьянства и алкоголизма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F262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и снижения смертности от алкоголь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2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2CC">
        <w:rPr>
          <w:rFonts w:ascii="Times New Roman" w:hAnsi="Times New Roman" w:cs="Times New Roman"/>
          <w:sz w:val="28"/>
          <w:szCs w:val="28"/>
        </w:rPr>
        <w:t xml:space="preserve">ассоциированных заболеваний и от случайных отравлений алкоголем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F262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Башкортостан, руководствуясь Федеральным законом от  06.10.2003г. 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 </w:t>
      </w:r>
    </w:p>
    <w:p w:rsidR="00F262CC" w:rsidRPr="00F262CC" w:rsidRDefault="00F262CC" w:rsidP="00F26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262CC" w:rsidRPr="00F262CC" w:rsidRDefault="00F262CC" w:rsidP="00F26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2CC">
        <w:rPr>
          <w:rFonts w:ascii="Times New Roman" w:hAnsi="Times New Roman" w:cs="Times New Roman"/>
          <w:sz w:val="28"/>
          <w:szCs w:val="28"/>
        </w:rPr>
        <w:tab/>
        <w:t xml:space="preserve">1. Утвердить План мероприятий, направленных на выявления и пресечение точек незаконной продажи спиртосодержащей продукции и суррогатного алкоголя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F262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на 2019-2023 годы.</w:t>
      </w:r>
    </w:p>
    <w:p w:rsidR="00F262CC" w:rsidRPr="00F262CC" w:rsidRDefault="00F262CC" w:rsidP="00F262CC">
      <w:pPr>
        <w:jc w:val="both"/>
        <w:rPr>
          <w:rFonts w:ascii="Times New Roman" w:hAnsi="Times New Roman" w:cs="Times New Roman"/>
          <w:sz w:val="28"/>
          <w:szCs w:val="28"/>
        </w:rPr>
      </w:pPr>
      <w:r w:rsidRPr="00F262CC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подлежит обнародованию путем размещения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F262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F262CC" w:rsidRPr="00F262CC" w:rsidRDefault="00F262CC" w:rsidP="00F262CC">
      <w:pPr>
        <w:jc w:val="both"/>
        <w:rPr>
          <w:rFonts w:ascii="Times New Roman" w:hAnsi="Times New Roman" w:cs="Times New Roman"/>
          <w:sz w:val="28"/>
          <w:szCs w:val="28"/>
        </w:rPr>
      </w:pPr>
      <w:r w:rsidRPr="00F262CC">
        <w:rPr>
          <w:rFonts w:ascii="Times New Roman" w:hAnsi="Times New Roman" w:cs="Times New Roman"/>
          <w:sz w:val="28"/>
          <w:szCs w:val="28"/>
        </w:rPr>
        <w:tab/>
        <w:t>3. Контроль над исполнением настоящего постановления возлагаю на себя.</w:t>
      </w:r>
    </w:p>
    <w:p w:rsidR="00F262CC" w:rsidRPr="00F262CC" w:rsidRDefault="00F262CC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2CC" w:rsidRPr="00F262CC" w:rsidRDefault="00F262CC" w:rsidP="00F262CC">
      <w:pPr>
        <w:jc w:val="both"/>
        <w:rPr>
          <w:rFonts w:ascii="Times New Roman" w:hAnsi="Times New Roman" w:cs="Times New Roman"/>
          <w:sz w:val="28"/>
          <w:szCs w:val="28"/>
        </w:rPr>
      </w:pPr>
      <w:r w:rsidRPr="00F262C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62C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Ф.Х.Тухватуллин</w:t>
      </w:r>
      <w:proofErr w:type="spellEnd"/>
      <w:r w:rsidRPr="00F262C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262CC" w:rsidRPr="00F262CC" w:rsidRDefault="00F262CC" w:rsidP="00F26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2CC">
        <w:rPr>
          <w:rFonts w:ascii="Times New Roman" w:hAnsi="Times New Roman" w:cs="Times New Roman"/>
          <w:b/>
          <w:sz w:val="28"/>
          <w:szCs w:val="28"/>
        </w:rPr>
        <w:t xml:space="preserve">План мероприятий, направленных на выявления и пресечение точек незаконной продажи спиртосодержащей продукции и суррогатного алкоголя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Такарликовский</w:t>
      </w:r>
      <w:r w:rsidRPr="00F262C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F262C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муниципального района Дюртюлинский район Республики Башкортостан на 2019-2023 годы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02"/>
        <w:gridCol w:w="1701"/>
        <w:gridCol w:w="2977"/>
      </w:tblGrid>
      <w:tr w:rsidR="00F262CC" w:rsidRPr="00F262CC" w:rsidTr="00F26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E95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E95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F2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 проведения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F2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 лицо</w:t>
            </w:r>
          </w:p>
          <w:p w:rsidR="00F262CC" w:rsidRPr="00F262CC" w:rsidRDefault="00F262CC" w:rsidP="00F26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согласованию)</w:t>
            </w:r>
          </w:p>
        </w:tc>
      </w:tr>
      <w:tr w:rsidR="00F262CC" w:rsidRPr="00F262CC" w:rsidTr="00F26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F262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F262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Выявление лиц, злоупотребляющих алкоголем, курением в общественных местах.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F262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F262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 полиции</w:t>
            </w:r>
          </w:p>
        </w:tc>
      </w:tr>
      <w:tr w:rsidR="00F262CC" w:rsidRPr="00F262CC" w:rsidTr="00F262CC">
        <w:trPr>
          <w:trHeight w:val="1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F262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F262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работы в трудовых коллективах по антиалкогольной пропаганде и вреде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F2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F262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Default="00F262CC" w:rsidP="00F262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Ф.Х.</w:t>
            </w:r>
          </w:p>
          <w:p w:rsidR="00F262CC" w:rsidRDefault="00F262CC" w:rsidP="00F262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F262CC" w:rsidRDefault="00F262CC" w:rsidP="00F262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  <w:p w:rsidR="00F262CC" w:rsidRDefault="00F262CC" w:rsidP="00F262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Саитова Г.А.</w:t>
            </w:r>
          </w:p>
          <w:p w:rsidR="00F262CC" w:rsidRDefault="00F262CC" w:rsidP="00F262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56129D" w:rsidRPr="00F262CC" w:rsidRDefault="0056129D" w:rsidP="00F262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 МТС «Центральная»</w:t>
            </w:r>
          </w:p>
        </w:tc>
      </w:tr>
      <w:tr w:rsidR="00F262CC" w:rsidRPr="00F262CC" w:rsidTr="00F26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F262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E9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  работников торговли в целях соблюдения установленных правил торговли спиртными напитками и табачными изделиями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E9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CC" w:rsidRPr="00F262CC" w:rsidRDefault="00F262CC" w:rsidP="00E9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E9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Такарликовский</w:t>
            </w: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r w:rsidR="003719C0">
              <w:rPr>
                <w:rFonts w:ascii="Times New Roman" w:hAnsi="Times New Roman" w:cs="Times New Roman"/>
                <w:sz w:val="28"/>
                <w:szCs w:val="28"/>
              </w:rPr>
              <w:t xml:space="preserve">Дюртюлинский район </w:t>
            </w: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</w:t>
            </w:r>
          </w:p>
          <w:p w:rsidR="00F262CC" w:rsidRPr="00F262CC" w:rsidRDefault="00F262CC" w:rsidP="00F2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 полиции</w:t>
            </w:r>
          </w:p>
        </w:tc>
      </w:tr>
      <w:tr w:rsidR="00F262CC" w:rsidRPr="00F262CC" w:rsidTr="00F26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E9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E9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Встречи, беседы, «круглые столы»,  вечера, викторины, классные часы  на темы «Наркомания», «Алкоголизм», «</w:t>
            </w:r>
            <w:proofErr w:type="spellStart"/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» - слабость или болезнь»</w:t>
            </w:r>
            <w:proofErr w:type="gramEnd"/>
          </w:p>
          <w:p w:rsidR="00F262CC" w:rsidRPr="00F262CC" w:rsidRDefault="00F262CC" w:rsidP="00E9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E9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5612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56129D" w:rsidRDefault="00F262CC" w:rsidP="005612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Иванаево</w:t>
            </w:r>
            <w:proofErr w:type="spellEnd"/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1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29D" w:rsidRDefault="0056129D" w:rsidP="005612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CC" w:rsidRDefault="0056129D" w:rsidP="005612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Новобиктовский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ванаево</w:t>
            </w:r>
            <w:proofErr w:type="spellEnd"/>
          </w:p>
          <w:p w:rsidR="0056129D" w:rsidRPr="00F262CC" w:rsidRDefault="0056129D" w:rsidP="005612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CC" w:rsidRPr="00F262CC" w:rsidRDefault="00F262CC" w:rsidP="00E9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МБДОУ детсад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Чулан</w:t>
            </w: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Иванаево</w:t>
            </w:r>
            <w:proofErr w:type="spellEnd"/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2CC" w:rsidRPr="00F262CC" w:rsidRDefault="00F262CC" w:rsidP="00E9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работники СДК,</w:t>
            </w:r>
          </w:p>
          <w:p w:rsidR="00F262CC" w:rsidRPr="00F262CC" w:rsidRDefault="00F262CC" w:rsidP="0056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</w:tr>
      <w:tr w:rsidR="00F262CC" w:rsidRPr="00F262CC" w:rsidTr="00F26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E9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E9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лиц, занимающихся незаконной продажей спиртосодержащей продукции и суррогатного алкоголя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E9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F262CC" w:rsidRPr="00F262CC" w:rsidRDefault="00F262CC" w:rsidP="00E9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E9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Такарликовский</w:t>
            </w: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</w:t>
            </w:r>
            <w:r w:rsidR="003719C0">
              <w:rPr>
                <w:rFonts w:ascii="Times New Roman" w:hAnsi="Times New Roman" w:cs="Times New Roman"/>
                <w:sz w:val="28"/>
                <w:szCs w:val="28"/>
              </w:rPr>
              <w:t xml:space="preserve"> Дюртюлинский район</w:t>
            </w: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Башкортостан,</w:t>
            </w:r>
          </w:p>
          <w:p w:rsidR="00F262CC" w:rsidRPr="00F262CC" w:rsidRDefault="00F262CC" w:rsidP="00F2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 полиции</w:t>
            </w:r>
          </w:p>
        </w:tc>
      </w:tr>
      <w:tr w:rsidR="00F262CC" w:rsidRPr="00F262CC" w:rsidTr="00F26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56129D" w:rsidP="00E9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E9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Проведение рейдов и проверок мест, нахождение детей в которых не допускается, а также рейдов и проверок общественных мест в ночное время, в целях выявления детей, находящихся без сопровождения родителей или лиц, осуществляющих мероприятия с участием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E9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C" w:rsidRPr="00F262CC" w:rsidRDefault="00F262CC" w:rsidP="00E9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56129D" w:rsidRDefault="00F262CC" w:rsidP="0056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56129D">
              <w:rPr>
                <w:rFonts w:ascii="Times New Roman" w:hAnsi="Times New Roman" w:cs="Times New Roman"/>
                <w:sz w:val="28"/>
                <w:szCs w:val="28"/>
              </w:rPr>
              <w:t>Иванаево</w:t>
            </w:r>
            <w:proofErr w:type="spellEnd"/>
            <w:r w:rsidR="005612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262CC" w:rsidRPr="00F262CC" w:rsidRDefault="0056129D" w:rsidP="00561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патруль</w:t>
            </w:r>
          </w:p>
        </w:tc>
      </w:tr>
      <w:tr w:rsidR="0056129D" w:rsidRPr="00F262CC" w:rsidTr="00F26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D" w:rsidRDefault="0056129D" w:rsidP="00E9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D" w:rsidRPr="00F262CC" w:rsidRDefault="0056129D" w:rsidP="00561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беседы по антиалкогольной пропаганде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D" w:rsidRPr="00F262CC" w:rsidRDefault="0056129D" w:rsidP="00E9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D" w:rsidRDefault="003719C0" w:rsidP="00E9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ФАП сельского поселения Такарликовский сельсовет </w:t>
            </w: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Дюртюлинский район </w:t>
            </w:r>
            <w:r w:rsidRPr="00F262CC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9C0" w:rsidRPr="00F262CC" w:rsidRDefault="003719C0" w:rsidP="00E9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2CC" w:rsidRPr="00F262CC" w:rsidRDefault="00F262CC" w:rsidP="00F262CC">
      <w:pPr>
        <w:rPr>
          <w:rFonts w:ascii="Times New Roman" w:hAnsi="Times New Roman" w:cs="Times New Roman"/>
          <w:sz w:val="28"/>
          <w:szCs w:val="28"/>
        </w:rPr>
      </w:pPr>
    </w:p>
    <w:p w:rsidR="00FC0F08" w:rsidRPr="003719C0" w:rsidRDefault="00F262CC" w:rsidP="00371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2CC">
        <w:rPr>
          <w:rFonts w:ascii="Times New Roman" w:hAnsi="Times New Roman" w:cs="Times New Roman"/>
          <w:sz w:val="28"/>
          <w:szCs w:val="28"/>
        </w:rPr>
        <w:t xml:space="preserve">Управляющий делами  </w:t>
      </w:r>
      <w:r w:rsidRPr="00F262CC">
        <w:rPr>
          <w:rFonts w:ascii="Times New Roman" w:hAnsi="Times New Roman" w:cs="Times New Roman"/>
          <w:sz w:val="28"/>
          <w:szCs w:val="28"/>
        </w:rPr>
        <w:tab/>
      </w:r>
      <w:r w:rsidRPr="00F262CC">
        <w:rPr>
          <w:rFonts w:ascii="Times New Roman" w:hAnsi="Times New Roman" w:cs="Times New Roman"/>
          <w:sz w:val="28"/>
          <w:szCs w:val="28"/>
        </w:rPr>
        <w:tab/>
      </w:r>
      <w:r w:rsidRPr="00F262CC">
        <w:rPr>
          <w:rFonts w:ascii="Times New Roman" w:hAnsi="Times New Roman" w:cs="Times New Roman"/>
          <w:sz w:val="28"/>
          <w:szCs w:val="28"/>
        </w:rPr>
        <w:tab/>
      </w:r>
      <w:r w:rsidRPr="00F262CC">
        <w:rPr>
          <w:rFonts w:ascii="Times New Roman" w:hAnsi="Times New Roman" w:cs="Times New Roman"/>
          <w:sz w:val="28"/>
          <w:szCs w:val="28"/>
        </w:rPr>
        <w:tab/>
      </w:r>
      <w:r w:rsidRPr="00F262CC">
        <w:rPr>
          <w:rFonts w:ascii="Times New Roman" w:hAnsi="Times New Roman" w:cs="Times New Roman"/>
          <w:sz w:val="28"/>
          <w:szCs w:val="28"/>
        </w:rPr>
        <w:tab/>
      </w:r>
      <w:r w:rsidRPr="00F262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19C0">
        <w:rPr>
          <w:rFonts w:ascii="Times New Roman" w:hAnsi="Times New Roman" w:cs="Times New Roman"/>
          <w:sz w:val="28"/>
          <w:szCs w:val="28"/>
        </w:rPr>
        <w:t>М.Р.Кашфутдинова</w:t>
      </w:r>
      <w:proofErr w:type="spellEnd"/>
    </w:p>
    <w:sectPr w:rsidR="00FC0F08" w:rsidRPr="003719C0" w:rsidSect="00C8277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8F6"/>
    <w:multiLevelType w:val="hybridMultilevel"/>
    <w:tmpl w:val="6628ADD0"/>
    <w:lvl w:ilvl="0" w:tplc="2BD04A9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F4DC8"/>
    <w:rsid w:val="000A5C2A"/>
    <w:rsid w:val="00345652"/>
    <w:rsid w:val="003719C0"/>
    <w:rsid w:val="004006D4"/>
    <w:rsid w:val="004845D8"/>
    <w:rsid w:val="004A20B6"/>
    <w:rsid w:val="00527831"/>
    <w:rsid w:val="0056129D"/>
    <w:rsid w:val="0058676B"/>
    <w:rsid w:val="00595E69"/>
    <w:rsid w:val="006A45E4"/>
    <w:rsid w:val="006C3B8B"/>
    <w:rsid w:val="006E1CB8"/>
    <w:rsid w:val="00834F26"/>
    <w:rsid w:val="008A7A29"/>
    <w:rsid w:val="009438F4"/>
    <w:rsid w:val="009F4DC8"/>
    <w:rsid w:val="00A4768A"/>
    <w:rsid w:val="00B43516"/>
    <w:rsid w:val="00B80AA9"/>
    <w:rsid w:val="00C8277D"/>
    <w:rsid w:val="00CA0D45"/>
    <w:rsid w:val="00CE50D9"/>
    <w:rsid w:val="00F06216"/>
    <w:rsid w:val="00F262CC"/>
    <w:rsid w:val="00FA1287"/>
    <w:rsid w:val="00FC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45"/>
  </w:style>
  <w:style w:type="paragraph" w:styleId="1">
    <w:name w:val="heading 1"/>
    <w:basedOn w:val="a"/>
    <w:next w:val="a"/>
    <w:link w:val="10"/>
    <w:qFormat/>
    <w:rsid w:val="000A5C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 Знак1,body text,Основной текст Знак Знак"/>
    <w:basedOn w:val="a"/>
    <w:link w:val="a4"/>
    <w:rsid w:val="009F4D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9F4DC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Nonformat">
    <w:name w:val="ConsNonformat"/>
    <w:rsid w:val="009F4D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A5C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nhideWhenUsed/>
    <w:rsid w:val="000A5C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C2A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827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2019-02-25T06:13:00Z</cp:lastPrinted>
  <dcterms:created xsi:type="dcterms:W3CDTF">2018-02-16T04:25:00Z</dcterms:created>
  <dcterms:modified xsi:type="dcterms:W3CDTF">2019-02-25T09:36:00Z</dcterms:modified>
</cp:coreProperties>
</file>