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2E68DD" w:rsidRDefault="00AF6936" w:rsidP="00AF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</w:p>
    <w:p w:rsidR="00AF6936" w:rsidRPr="002E68DD" w:rsidRDefault="00AF6936" w:rsidP="00AF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C70C26" w:rsidRPr="002E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ТАКАРЛИКОВ</w:t>
      </w:r>
      <w:r w:rsidRPr="002E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СЕЛЬСОВЕТ МУНИЦИПАЛЬНОГО РАЙОНА ДЮРТЮЛИНСКИЙ РАЙОН РЕСПУБЛИКИ БАШКОРТОСТАН НА </w:t>
      </w:r>
      <w:r w:rsidR="0013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2E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13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proofErr w:type="gramStart"/>
      <w:r w:rsidRPr="002E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Pr="002E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2E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F6936" w:rsidRPr="002E68DD" w:rsidRDefault="00AF6936" w:rsidP="00AF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C70C26" w:rsidRPr="002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Такарликов</w:t>
      </w:r>
      <w:r w:rsidRPr="002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2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Дюртюлинский</w:t>
      </w:r>
      <w:proofErr w:type="spellEnd"/>
      <w:r w:rsidRPr="002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AF6936" w:rsidRPr="002E68DD" w:rsidRDefault="00AF6936" w:rsidP="00AF69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F6936" w:rsidRPr="00E558A4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сельского поселения </w:t>
      </w:r>
      <w:proofErr w:type="spellStart"/>
      <w:r w:rsidR="00C70C26"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Такарликов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55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(далее – бюджет поселения) на</w:t>
      </w:r>
      <w:r w:rsidRPr="00E558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356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2019</w:t>
      </w:r>
      <w:r w:rsidRPr="00E558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558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</w:t>
      </w:r>
    </w:p>
    <w:p w:rsidR="002E68DD" w:rsidRPr="0067792B" w:rsidRDefault="002E68DD" w:rsidP="002E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общий объем доходов в сумме  </w:t>
      </w:r>
      <w:r w:rsidR="0067792B" w:rsidRPr="0067792B">
        <w:rPr>
          <w:rFonts w:ascii="Times New Roman" w:hAnsi="Times New Roman" w:cs="Times New Roman"/>
          <w:sz w:val="28"/>
          <w:szCs w:val="28"/>
        </w:rPr>
        <w:t>11224,8</w:t>
      </w:r>
      <w:r w:rsidRPr="0067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E68DD" w:rsidRPr="002A762A" w:rsidRDefault="002E68DD" w:rsidP="002E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общий объем расходов в сумме </w:t>
      </w:r>
      <w:r w:rsidR="003E22EF" w:rsidRPr="002A762A">
        <w:rPr>
          <w:rFonts w:ascii="Times New Roman" w:hAnsi="Times New Roman" w:cs="Times New Roman"/>
          <w:sz w:val="28"/>
          <w:szCs w:val="28"/>
        </w:rPr>
        <w:t>11224,8</w:t>
      </w: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E68DD" w:rsidRPr="002A762A" w:rsidRDefault="002E68DD" w:rsidP="002E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поселения на плановый период </w:t>
      </w:r>
      <w:r w:rsidR="0013567D"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567D"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2E68DD" w:rsidRPr="002A762A" w:rsidRDefault="002E68DD" w:rsidP="002E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общий объем доходов на </w:t>
      </w:r>
      <w:r w:rsidR="0013567D"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7792B" w:rsidRPr="002A762A">
        <w:rPr>
          <w:rFonts w:ascii="Times New Roman" w:hAnsi="Times New Roman" w:cs="Times New Roman"/>
          <w:sz w:val="28"/>
          <w:szCs w:val="28"/>
        </w:rPr>
        <w:t>11870,8</w:t>
      </w: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</w:t>
      </w:r>
      <w:r w:rsidR="0013567D"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7792B" w:rsidRPr="002A762A">
        <w:rPr>
          <w:rFonts w:ascii="Times New Roman" w:hAnsi="Times New Roman" w:cs="Times New Roman"/>
          <w:sz w:val="28"/>
          <w:szCs w:val="28"/>
        </w:rPr>
        <w:t>12251,8</w:t>
      </w: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6936" w:rsidRPr="002A762A" w:rsidRDefault="002E68DD" w:rsidP="002E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общий объем расходов на </w:t>
      </w:r>
      <w:r w:rsidR="0013567D"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3E22EF" w:rsidRPr="002A762A">
        <w:rPr>
          <w:rFonts w:ascii="Times New Roman" w:hAnsi="Times New Roman" w:cs="Times New Roman"/>
          <w:sz w:val="28"/>
          <w:szCs w:val="28"/>
        </w:rPr>
        <w:t>11870,8</w:t>
      </w: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1</w:t>
      </w:r>
      <w:r w:rsidR="002A762A"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762A" w:rsidRPr="002A762A">
        <w:rPr>
          <w:rFonts w:ascii="Times New Roman" w:hAnsi="Times New Roman" w:cs="Times New Roman"/>
          <w:sz w:val="28"/>
          <w:szCs w:val="28"/>
        </w:rPr>
        <w:t>8</w:t>
      </w: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и на </w:t>
      </w:r>
      <w:r w:rsidR="0013567D"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E22EF" w:rsidRPr="002A762A">
        <w:rPr>
          <w:rFonts w:ascii="Times New Roman" w:hAnsi="Times New Roman" w:cs="Times New Roman"/>
          <w:sz w:val="28"/>
          <w:szCs w:val="28"/>
        </w:rPr>
        <w:t>12251,8</w:t>
      </w: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2A762A"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762A" w:rsidRPr="002A762A">
        <w:rPr>
          <w:rFonts w:ascii="Times New Roman" w:hAnsi="Times New Roman" w:cs="Times New Roman"/>
          <w:sz w:val="28"/>
          <w:szCs w:val="28"/>
        </w:rPr>
        <w:t>1</w:t>
      </w:r>
      <w:r w:rsidR="002A762A" w:rsidRPr="002A76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F6936" w:rsidRPr="002A7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</w:t>
      </w:r>
      <w:proofErr w:type="gramEnd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целям, на достижение которых предоставлены добровольные взносы (пожертвования).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перечень главных администраторов доходов бюджета поселения согласно приложению №1 к настоящему Решению.</w:t>
      </w:r>
    </w:p>
    <w:p w:rsidR="00AF6936" w:rsidRPr="002E68DD" w:rsidRDefault="00AF6936" w:rsidP="00AF69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Утвердить перечень главных </w:t>
      </w:r>
      <w:proofErr w:type="gramStart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 к настоящему Решению.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поступления доходов в бюджет поселения: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</w:t>
      </w:r>
      <w:r w:rsidRPr="002E68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356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2019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Pr="002E68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№3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плановый период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№4 к настоящему Решению.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в пределах общего объема расходов бюджета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</w:t>
      </w:r>
      <w:r w:rsidRPr="002E68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356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2019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Pr="002E68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№5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плановый период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№6 к настоящему Решению.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распределение бюджетных ассигнований по целевым статьям (муниципальным программам поселения и </w:t>
      </w:r>
      <w:proofErr w:type="spellStart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</w:t>
      </w:r>
      <w:r w:rsidRPr="002E68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356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2019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Pr="002E68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№7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плановый период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№8 к настоящему Решению.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 ведомственную структуру расходов бюджета поселения: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№9 к настоящему Решению;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плановый период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№10 к настоящему Решению.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</w:t>
      </w:r>
      <w:proofErr w:type="gramStart"/>
      <w:r w:rsidRPr="002E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что нормативные правовые акты сельского поселения </w:t>
      </w:r>
      <w:proofErr w:type="spellStart"/>
      <w:r w:rsidR="00C70C26" w:rsidRPr="002E68DD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Такарликов</w:t>
      </w:r>
      <w:r w:rsidRPr="002E68D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</w:t>
      </w:r>
      <w:proofErr w:type="spellEnd"/>
      <w:r w:rsidRPr="002E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 </w:t>
      </w:r>
      <w:proofErr w:type="spellStart"/>
      <w:r w:rsidRPr="002E68DD">
        <w:rPr>
          <w:rFonts w:ascii="Times New Roman" w:eastAsia="Times New Roman" w:hAnsi="Times New Roman" w:cs="Times New Roman"/>
          <w:sz w:val="28"/>
          <w:szCs w:val="20"/>
          <w:lang w:eastAsia="ru-RU"/>
        </w:rPr>
        <w:t>Дюртюлинский</w:t>
      </w:r>
      <w:proofErr w:type="spellEnd"/>
      <w:r w:rsidRPr="002E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</w:t>
      </w:r>
      <w:r w:rsidR="0013567D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Pr="002E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</w:t>
      </w:r>
      <w:r w:rsidR="0013567D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Pr="002E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13567D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Pr="002E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а также сокращающие его доходную базу, подлежат исполнению  при изыскании дополнительных источников доходов</w:t>
      </w:r>
      <w:proofErr w:type="gramEnd"/>
      <w:r w:rsidRPr="002E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поселения и (или) </w:t>
      </w:r>
      <w:proofErr w:type="gramStart"/>
      <w:r w:rsidRPr="002E68D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сокращении</w:t>
      </w:r>
      <w:proofErr w:type="gramEnd"/>
      <w:r w:rsidRPr="002E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бюджетных ассигнований по конкретным статьям расходов бюджета поселения при условии внесения соответствующих изменений в настоящее Решение.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нормативных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 ассигнований по конкретным  статьям</w:t>
      </w:r>
      <w:proofErr w:type="gramEnd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поселения.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поселения не вправе принимать решения, приводящие к увеличению в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численности муниципальных 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 и работников организаций бюджетной сферы.</w:t>
      </w:r>
    </w:p>
    <w:p w:rsidR="005C5ACD" w:rsidRPr="002E68DD" w:rsidRDefault="005C5ACD" w:rsidP="005C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Установить предельный объем муниципального долга на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тыс. рублей, на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тыс. рублей, на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тыс. рублей.</w:t>
      </w:r>
    </w:p>
    <w:p w:rsidR="00AF6936" w:rsidRPr="002E68DD" w:rsidRDefault="005C5ACD" w:rsidP="005C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6936"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верхний предел </w:t>
      </w:r>
      <w:r w:rsidR="00AF6936"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долга на 1 января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F6936"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на 1 января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F6936"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на 1 января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F6936"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в том числе  верхний предел  долга по муниципальным гарантиям на 1 января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F6936"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на 1 января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F6936"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proofErr w:type="gramEnd"/>
      <w:r w:rsidR="00AF6936"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0,0 тыс. рублей, на 1 января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F6936"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рублей;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5ACD"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остатки средств бюджета поселения по состоянию на 1 января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объеме не более одной двенадцатой общего объема расходов бюджета поселения текущего финансового года направляются администрацией поселения  на покрытие временных кассовых разрывов, возникающих в ходе исполнения бюджета поселения.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5ACD"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в бюджете поселения расходы на формирование резервного фонда в сумме 10 тыс. рублей.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5ACD"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использование образованной в ходе исполнения бюджета поселения экономии по отдельным разделам, подразделам, целевым статьям, группам </w:t>
      </w:r>
      <w:proofErr w:type="gramStart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использование остатков средств бюджета поселения на 1 января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средств резервного фонда.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5C5ACD" w:rsidRPr="002E68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2E68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вступает в силу с 1 января </w:t>
      </w:r>
      <w:r w:rsidR="0013567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36" w:rsidRPr="002E68DD" w:rsidRDefault="00AF6936" w:rsidP="00AF6936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36" w:rsidRPr="00B80892" w:rsidRDefault="00AF6936" w:rsidP="00AF693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B808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8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8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8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8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8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80892" w:rsidRPr="00B80892">
        <w:rPr>
          <w:rFonts w:ascii="Times New Roman" w:eastAsia="Times New Roman" w:hAnsi="Times New Roman" w:cs="Times New Roman"/>
          <w:sz w:val="28"/>
          <w:szCs w:val="28"/>
          <w:lang w:eastAsia="ru-RU"/>
        </w:rPr>
        <w:t>Ф.Х.</w:t>
      </w:r>
      <w:r w:rsidR="00B80892" w:rsidRPr="00B80892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="00B80892" w:rsidRPr="00B8089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D17E5" w:rsidRPr="002E68DD" w:rsidRDefault="00AD17E5"/>
    <w:sectPr w:rsidR="00AD17E5" w:rsidRPr="002E68DD" w:rsidSect="00AF6936">
      <w:headerReference w:type="even" r:id="rId6"/>
      <w:headerReference w:type="default" r:id="rId7"/>
      <w:pgSz w:w="11907" w:h="16840" w:code="9"/>
      <w:pgMar w:top="851" w:right="851" w:bottom="851" w:left="1701" w:header="397" w:footer="454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07" w:rsidRDefault="00D52A07">
      <w:pPr>
        <w:spacing w:after="0" w:line="240" w:lineRule="auto"/>
      </w:pPr>
      <w:r>
        <w:separator/>
      </w:r>
    </w:p>
  </w:endnote>
  <w:endnote w:type="continuationSeparator" w:id="0">
    <w:p w:rsidR="00D52A07" w:rsidRDefault="00D5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07" w:rsidRDefault="00D52A07">
      <w:pPr>
        <w:spacing w:after="0" w:line="240" w:lineRule="auto"/>
      </w:pPr>
      <w:r>
        <w:separator/>
      </w:r>
    </w:p>
  </w:footnote>
  <w:footnote w:type="continuationSeparator" w:id="0">
    <w:p w:rsidR="00D52A07" w:rsidRDefault="00D5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7F" w:rsidRDefault="009C4E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69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07F" w:rsidRDefault="002A76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7F" w:rsidRDefault="009C4E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69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62A">
      <w:rPr>
        <w:rStyle w:val="a5"/>
        <w:noProof/>
      </w:rPr>
      <w:t>2</w:t>
    </w:r>
    <w:r>
      <w:rPr>
        <w:rStyle w:val="a5"/>
      </w:rPr>
      <w:fldChar w:fldCharType="end"/>
    </w:r>
  </w:p>
  <w:p w:rsidR="00C8507F" w:rsidRDefault="002A76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8E"/>
    <w:rsid w:val="0013567D"/>
    <w:rsid w:val="00265FCD"/>
    <w:rsid w:val="002A762A"/>
    <w:rsid w:val="002E5AB3"/>
    <w:rsid w:val="002E68DD"/>
    <w:rsid w:val="002F2756"/>
    <w:rsid w:val="00342053"/>
    <w:rsid w:val="00365E45"/>
    <w:rsid w:val="003E22EF"/>
    <w:rsid w:val="00412F8E"/>
    <w:rsid w:val="005C5ACD"/>
    <w:rsid w:val="0067792B"/>
    <w:rsid w:val="006A6788"/>
    <w:rsid w:val="0077117B"/>
    <w:rsid w:val="008F4B77"/>
    <w:rsid w:val="009C4E0D"/>
    <w:rsid w:val="009E5AB1"/>
    <w:rsid w:val="00AD17E5"/>
    <w:rsid w:val="00AF6936"/>
    <w:rsid w:val="00B80892"/>
    <w:rsid w:val="00C70C26"/>
    <w:rsid w:val="00CA47D8"/>
    <w:rsid w:val="00CB14EA"/>
    <w:rsid w:val="00CB2C4D"/>
    <w:rsid w:val="00D52A07"/>
    <w:rsid w:val="00E319FB"/>
    <w:rsid w:val="00E558A4"/>
    <w:rsid w:val="00E9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936"/>
  </w:style>
  <w:style w:type="character" w:styleId="a5">
    <w:name w:val="page number"/>
    <w:basedOn w:val="a0"/>
    <w:rsid w:val="00AF6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936"/>
  </w:style>
  <w:style w:type="character" w:styleId="a5">
    <w:name w:val="page number"/>
    <w:basedOn w:val="a0"/>
    <w:rsid w:val="00AF6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946</Words>
  <Characters>5397</Characters>
  <Application>Microsoft Office Word</Application>
  <DocSecurity>0</DocSecurity>
  <Lines>44</Lines>
  <Paragraphs>12</Paragraphs>
  <ScaleCrop>false</ScaleCrop>
  <Company>Home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Прогноз1</cp:lastModifiedBy>
  <cp:revision>14</cp:revision>
  <dcterms:created xsi:type="dcterms:W3CDTF">2016-12-22T12:01:00Z</dcterms:created>
  <dcterms:modified xsi:type="dcterms:W3CDTF">2018-11-14T12:05:00Z</dcterms:modified>
</cp:coreProperties>
</file>