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C41B1" w:rsidRPr="00371907" w:rsidTr="00D53105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B1" w:rsidRPr="00FB33BC" w:rsidRDefault="008C41B1" w:rsidP="00D53105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C41B1" w:rsidRPr="00FB33BC" w:rsidRDefault="008C41B1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C41B1" w:rsidRPr="00FB33BC" w:rsidRDefault="005A2B4D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Default="008C41B1" w:rsidP="00D5310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C41B1" w:rsidRDefault="008C41B1" w:rsidP="00D53105">
            <w:pPr>
              <w:rPr>
                <w:b/>
                <w:sz w:val="18"/>
                <w:szCs w:val="18"/>
              </w:rPr>
            </w:pPr>
          </w:p>
          <w:p w:rsidR="008C41B1" w:rsidRDefault="008C41B1" w:rsidP="00D53105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B1" w:rsidRPr="00FB33BC" w:rsidRDefault="008C41B1" w:rsidP="00D5310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C41B1" w:rsidRPr="00FB33BC" w:rsidRDefault="005A2B4D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Pr="00D359BF" w:rsidRDefault="008C41B1" w:rsidP="00D53105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41B1" w:rsidRPr="007137F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7137FC">
        <w:rPr>
          <w:rFonts w:cs="Times New Roman"/>
          <w:b/>
          <w:bCs/>
          <w:sz w:val="28"/>
          <w:szCs w:val="28"/>
          <w:lang w:val="ru-RU"/>
        </w:rPr>
        <w:t xml:space="preserve">             ҠАРАР                                                              </w:t>
      </w:r>
      <w:r w:rsidR="00ED7E96" w:rsidRPr="007137F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 w:rsidRPr="007137FC">
        <w:rPr>
          <w:rFonts w:cs="Times New Roman"/>
          <w:b/>
          <w:bCs/>
          <w:sz w:val="28"/>
          <w:szCs w:val="28"/>
          <w:lang w:val="ru-RU"/>
        </w:rPr>
        <w:t xml:space="preserve">   ПОСТАНОВЛЕНИЕ</w:t>
      </w:r>
      <w:r w:rsidRPr="007137F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7137FC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C1280F">
        <w:rPr>
          <w:rFonts w:ascii="Times New Roman" w:hAnsi="Times New Roman" w:cs="Times New Roman"/>
          <w:b/>
          <w:sz w:val="28"/>
          <w:szCs w:val="28"/>
        </w:rPr>
        <w:t>25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D7E96" w:rsidRPr="007137F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516DFB" w:rsidRPr="007137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16DFB" w:rsidRPr="007137F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 w:rsidRPr="007137FC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E60F33" w:rsidRPr="007137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7FF">
        <w:rPr>
          <w:rFonts w:ascii="Times New Roman" w:hAnsi="Times New Roman" w:cs="Times New Roman"/>
          <w:b/>
          <w:sz w:val="28"/>
          <w:szCs w:val="28"/>
        </w:rPr>
        <w:t xml:space="preserve">     10/19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="00C1280F">
        <w:rPr>
          <w:rFonts w:ascii="Times New Roman" w:hAnsi="Times New Roman" w:cs="Times New Roman"/>
          <w:b/>
          <w:sz w:val="28"/>
          <w:szCs w:val="28"/>
        </w:rPr>
        <w:t>25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7E96" w:rsidRPr="007137F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137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60F33" w:rsidRPr="007137F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7137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2370FC" w:rsidRPr="007B57FF" w:rsidRDefault="002370FC" w:rsidP="002370FC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7FF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 w:rsidRPr="007B57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согласованию создания места (площадки)  накопления твердых коммунальных отходов на территории сельского  поселения </w:t>
      </w:r>
      <w:r w:rsidR="007B57FF" w:rsidRPr="007B57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2370FC" w:rsidRDefault="002370FC" w:rsidP="002370FC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rFonts w:ascii="Times New Roman" w:hAnsi="Times New Roman"/>
          <w:sz w:val="28"/>
          <w:szCs w:val="28"/>
        </w:rPr>
      </w:pPr>
    </w:p>
    <w:p w:rsidR="002370FC" w:rsidRPr="007B57FF" w:rsidRDefault="002370FC" w:rsidP="002370FC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7B57FF"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7B57FF">
        <w:rPr>
          <w:rFonts w:ascii="Times New Roman" w:hAnsi="Times New Roman" w:cs="Times New Roman"/>
          <w:sz w:val="28"/>
          <w:szCs w:val="28"/>
        </w:rPr>
        <w:t xml:space="preserve">ст.11, 14 Закона Республики Башкортостан от 18.03.2005№ 162-з «О местном самоуправлении в Республике Башкортостан», Уставом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7B57FF"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57FF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на территории сельского  поселения </w:t>
      </w:r>
      <w:r w:rsidR="007B57FF"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2370FC" w:rsidRPr="007B57FF" w:rsidRDefault="002370FC" w:rsidP="002370F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7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70FC" w:rsidRPr="007B57FF" w:rsidRDefault="002370FC" w:rsidP="002370FC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 xml:space="preserve">1.Утвердить состав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комиссии по согласованию создания места (площадки)  накопления твердых коммунальных отходов на территории сельского  поселения </w:t>
      </w:r>
      <w:r w:rsidR="007B57FF"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7B57FF">
        <w:rPr>
          <w:rFonts w:ascii="Times New Roman" w:hAnsi="Times New Roman" w:cs="Times New Roman"/>
          <w:sz w:val="28"/>
          <w:szCs w:val="28"/>
        </w:rPr>
        <w:t>.</w:t>
      </w:r>
    </w:p>
    <w:p w:rsidR="002370FC" w:rsidRPr="007B57FF" w:rsidRDefault="002370FC" w:rsidP="002370FC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rFonts w:ascii="Times New Roman" w:hAnsi="Times New Roman"/>
          <w:sz w:val="28"/>
          <w:szCs w:val="28"/>
        </w:rPr>
      </w:pPr>
      <w:r w:rsidRPr="007B57FF">
        <w:rPr>
          <w:rFonts w:ascii="Times New Roman" w:hAnsi="Times New Roman"/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r w:rsidR="007B57FF">
        <w:rPr>
          <w:rFonts w:ascii="Times New Roman" w:hAnsi="Times New Roman"/>
          <w:sz w:val="28"/>
          <w:szCs w:val="28"/>
        </w:rPr>
        <w:t xml:space="preserve">сельского поселения Такарликовский </w:t>
      </w:r>
      <w:r w:rsidRPr="007B57FF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</w:t>
      </w:r>
      <w:r w:rsidRPr="007B57FF">
        <w:rPr>
          <w:rFonts w:ascii="Times New Roman" w:hAnsi="Times New Roman"/>
        </w:rPr>
        <w:t xml:space="preserve"> </w:t>
      </w:r>
      <w:r w:rsidRPr="007B57FF">
        <w:rPr>
          <w:rFonts w:ascii="Times New Roman" w:hAnsi="Times New Roman"/>
          <w:sz w:val="28"/>
          <w:szCs w:val="28"/>
        </w:rPr>
        <w:t>http://</w:t>
      </w:r>
      <w:r w:rsidR="00B1138D">
        <w:rPr>
          <w:rFonts w:ascii="Times New Roman" w:hAnsi="Times New Roman"/>
          <w:sz w:val="28"/>
          <w:szCs w:val="28"/>
          <w:lang w:val="en-US"/>
        </w:rPr>
        <w:t>takarlik</w:t>
      </w:r>
      <w:r w:rsidR="00B1138D" w:rsidRPr="00B1138D">
        <w:rPr>
          <w:rFonts w:ascii="Times New Roman" w:hAnsi="Times New Roman"/>
          <w:sz w:val="28"/>
          <w:szCs w:val="28"/>
        </w:rPr>
        <w:t>.</w:t>
      </w:r>
      <w:r w:rsidRPr="007B57FF">
        <w:rPr>
          <w:rFonts w:ascii="Times New Roman" w:hAnsi="Times New Roman"/>
          <w:sz w:val="28"/>
          <w:szCs w:val="28"/>
        </w:rPr>
        <w:t>ru/ в информационно-телекоммуникационной сети «Интернет».</w:t>
      </w:r>
    </w:p>
    <w:p w:rsidR="002370FC" w:rsidRPr="007B57FF" w:rsidRDefault="002370FC" w:rsidP="00B11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370FC" w:rsidRPr="007B57FF" w:rsidRDefault="002370FC" w:rsidP="00B1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B57F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2370FC" w:rsidRPr="007B57FF" w:rsidRDefault="00B1138D" w:rsidP="0023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0FC" w:rsidRPr="007B5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7B57FF" w:rsidRPr="007B57FF">
        <w:rPr>
          <w:rFonts w:ascii="Times New Roman" w:hAnsi="Times New Roman" w:cs="Times New Roman"/>
          <w:sz w:val="28"/>
          <w:szCs w:val="28"/>
        </w:rPr>
        <w:t>Р.Р.Гареев</w:t>
      </w:r>
    </w:p>
    <w:p w:rsidR="002370FC" w:rsidRPr="007B57FF" w:rsidRDefault="002370FC" w:rsidP="007B57FF">
      <w:pPr>
        <w:tabs>
          <w:tab w:val="left" w:pos="6899"/>
        </w:tabs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</w:rPr>
        <w:br w:type="page"/>
      </w:r>
      <w:r w:rsidRPr="007B57F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370FC" w:rsidRPr="007B57FF" w:rsidRDefault="002370FC" w:rsidP="007B57F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 поселения </w:t>
      </w:r>
      <w:r w:rsidR="007B57FF"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r w:rsidRPr="007B5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70FC" w:rsidRPr="007B57FF" w:rsidRDefault="002370FC" w:rsidP="007B57F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</w:p>
    <w:p w:rsidR="002370FC" w:rsidRPr="007B57FF" w:rsidRDefault="002370FC" w:rsidP="007B57FF">
      <w:pPr>
        <w:tabs>
          <w:tab w:val="left" w:pos="689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370FC" w:rsidRPr="007B57FF" w:rsidRDefault="002370FC" w:rsidP="007B57FF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>от  «2</w:t>
      </w:r>
      <w:r w:rsidR="007B57FF" w:rsidRPr="007B57FF">
        <w:rPr>
          <w:rFonts w:ascii="Times New Roman" w:hAnsi="Times New Roman" w:cs="Times New Roman"/>
          <w:sz w:val="28"/>
          <w:szCs w:val="28"/>
        </w:rPr>
        <w:t>5» октября 2019 №10-19</w:t>
      </w:r>
    </w:p>
    <w:p w:rsidR="002370FC" w:rsidRDefault="002370FC" w:rsidP="002370FC">
      <w:pPr>
        <w:pStyle w:val="Style14"/>
        <w:widowControl/>
        <w:jc w:val="left"/>
        <w:rPr>
          <w:sz w:val="28"/>
          <w:szCs w:val="28"/>
        </w:rPr>
      </w:pPr>
    </w:p>
    <w:p w:rsidR="002370FC" w:rsidRPr="007B57FF" w:rsidRDefault="002370FC" w:rsidP="002370FC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7B57FF">
        <w:rPr>
          <w:rFonts w:ascii="Times New Roman" w:eastAsia="Arial Unicode MS" w:hAnsi="Times New Roman" w:cs="Times New Roman"/>
          <w:sz w:val="28"/>
          <w:szCs w:val="28"/>
        </w:rPr>
        <w:t xml:space="preserve">по согласованию создания места (площадки)  накопления твердых коммунальных отходов на территории сельского  поселения </w:t>
      </w:r>
      <w:r w:rsidR="007B57FF" w:rsidRPr="007B57FF">
        <w:rPr>
          <w:rFonts w:ascii="Times New Roman" w:eastAsia="Arial Unicode MS" w:hAnsi="Times New Roman" w:cs="Times New Roman"/>
          <w:sz w:val="28"/>
          <w:szCs w:val="28"/>
        </w:rPr>
        <w:t>Такарликовский</w:t>
      </w:r>
      <w:r w:rsidRPr="007B57FF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2"/>
        <w:gridCol w:w="6428"/>
      </w:tblGrid>
      <w:tr w:rsidR="002370FC" w:rsidTr="002370F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0FC" w:rsidRDefault="002370FC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Председатель комиссии: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7B57FF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Гареев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 w:rsidP="007B57FF">
            <w:pPr>
              <w:pStyle w:val="Style22"/>
              <w:widowControl/>
              <w:ind w:right="10" w:firstLine="5"/>
              <w:rPr>
                <w:rStyle w:val="FontStyle37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-Глава сельского  поселения </w:t>
            </w:r>
            <w:r w:rsidR="007B57FF">
              <w:rPr>
                <w:rFonts w:eastAsia="Arial Unicode MS"/>
                <w:color w:val="000000"/>
                <w:sz w:val="26"/>
                <w:szCs w:val="26"/>
              </w:rPr>
              <w:t>Такарликовский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 </w:t>
            </w:r>
            <w:r>
              <w:rPr>
                <w:rStyle w:val="FontStyle37"/>
                <w:sz w:val="26"/>
                <w:szCs w:val="26"/>
              </w:rPr>
              <w:t xml:space="preserve">муниципального района Дюртюлинский район РБ, </w:t>
            </w:r>
          </w:p>
        </w:tc>
      </w:tr>
      <w:tr w:rsidR="002370FC" w:rsidTr="002370F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0FC" w:rsidRDefault="002370FC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Заместитель председателя комиссии: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7B57FF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Лукманова  В.Ю.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 w:rsidP="007B57FF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</w:t>
            </w:r>
            <w:r w:rsidR="007B57FF">
              <w:rPr>
                <w:rStyle w:val="FontStyle37"/>
                <w:sz w:val="26"/>
                <w:szCs w:val="26"/>
              </w:rPr>
              <w:t>И.</w:t>
            </w:r>
            <w:proofErr w:type="gramStart"/>
            <w:r w:rsidR="007B57FF">
              <w:rPr>
                <w:rStyle w:val="FontStyle37"/>
                <w:sz w:val="26"/>
                <w:szCs w:val="26"/>
              </w:rPr>
              <w:t>о</w:t>
            </w:r>
            <w:proofErr w:type="gramEnd"/>
            <w:r w:rsidR="007B57FF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rStyle w:val="FontStyle37"/>
                <w:sz w:val="26"/>
                <w:szCs w:val="26"/>
              </w:rPr>
              <w:t xml:space="preserve">управляющий делами  администрации 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</w:t>
            </w:r>
            <w:r w:rsidR="007B57FF">
              <w:rPr>
                <w:rFonts w:eastAsia="Arial Unicode MS"/>
                <w:color w:val="000000"/>
                <w:sz w:val="26"/>
                <w:szCs w:val="26"/>
              </w:rPr>
              <w:t>Такарликовский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 </w:t>
            </w:r>
            <w:r>
              <w:rPr>
                <w:rStyle w:val="FontStyle37"/>
                <w:sz w:val="26"/>
                <w:szCs w:val="26"/>
              </w:rPr>
              <w:t>муниципального района Дюртюлинский район РБ,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C" w:rsidRDefault="002370FC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</w:tr>
      <w:tr w:rsidR="002370FC" w:rsidTr="002370FC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Кашапова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>
              <w:rPr>
                <w:sz w:val="26"/>
                <w:szCs w:val="26"/>
              </w:rPr>
              <w:t>нефтекамского</w:t>
            </w:r>
            <w:proofErr w:type="spellEnd"/>
            <w:r>
              <w:rPr>
                <w:sz w:val="26"/>
                <w:szCs w:val="26"/>
              </w:rPr>
              <w:t xml:space="preserve">  ТО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РБ (по согласованию)</w:t>
            </w:r>
          </w:p>
        </w:tc>
      </w:tr>
      <w:tr w:rsidR="002370FC" w:rsidTr="002370FC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>
              <w:rPr>
                <w:sz w:val="26"/>
                <w:szCs w:val="26"/>
              </w:rPr>
              <w:t>нефтекамского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2370FC" w:rsidTr="002370FC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 администрации муниципального района Дюртюлинский РБ</w:t>
            </w: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6"/>
                <w:szCs w:val="26"/>
              </w:rPr>
            </w:pPr>
            <w:r>
              <w:rPr>
                <w:rStyle w:val="FontStyle37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FC" w:rsidRDefault="002370FC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2370FC" w:rsidTr="002370F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7B57FF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Сабирова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Л.Р.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 w:rsidP="007B57FF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 первой категории  администрации 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</w:t>
            </w:r>
            <w:r w:rsidR="007B57FF">
              <w:rPr>
                <w:rFonts w:eastAsia="Arial Unicode MS"/>
                <w:color w:val="000000"/>
                <w:sz w:val="26"/>
                <w:szCs w:val="26"/>
              </w:rPr>
              <w:t>Такарликовский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 </w:t>
            </w:r>
            <w:r>
              <w:rPr>
                <w:sz w:val="26"/>
                <w:szCs w:val="26"/>
              </w:rPr>
              <w:t xml:space="preserve">муниципального района Дюртюлинский район РБ </w:t>
            </w:r>
          </w:p>
        </w:tc>
      </w:tr>
    </w:tbl>
    <w:p w:rsidR="002370FC" w:rsidRDefault="002370FC" w:rsidP="002370FC">
      <w:pPr>
        <w:rPr>
          <w:sz w:val="28"/>
          <w:szCs w:val="28"/>
        </w:rPr>
      </w:pPr>
    </w:p>
    <w:p w:rsidR="002370FC" w:rsidRDefault="002370FC" w:rsidP="002370FC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2370FC" w:rsidRPr="007B57FF" w:rsidRDefault="002370FC" w:rsidP="002370FC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7FF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к постановлению  главы сельского поселения </w:t>
      </w:r>
      <w:r w:rsidR="007B57FF" w:rsidRPr="007B57FF">
        <w:rPr>
          <w:rFonts w:ascii="Times New Roman" w:hAnsi="Times New Roman" w:cs="Times New Roman"/>
          <w:sz w:val="28"/>
          <w:szCs w:val="28"/>
        </w:rPr>
        <w:t xml:space="preserve">Такарликовский </w:t>
      </w:r>
      <w:r w:rsidRPr="007B57F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Дюртюлинский район Республики Башкортостан «О создании комиссии  по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согласованию создания места (площадки)  накопления твердых коммунальных отходов на территории </w:t>
      </w:r>
      <w:r w:rsidRPr="007B5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57FF" w:rsidRPr="007B57FF">
        <w:rPr>
          <w:rFonts w:ascii="Times New Roman" w:hAnsi="Times New Roman" w:cs="Times New Roman"/>
          <w:sz w:val="28"/>
          <w:szCs w:val="28"/>
        </w:rPr>
        <w:t>Такарликовский</w:t>
      </w:r>
      <w:r w:rsidRPr="007B57FF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B57FF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Дюртюлинский район Республики Башкортостан</w:t>
      </w:r>
      <w:r w:rsidRPr="007B57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70FC" w:rsidRDefault="002370FC" w:rsidP="002370FC">
      <w:pPr>
        <w:pStyle w:val="Style14"/>
        <w:widowControl/>
        <w:rPr>
          <w:sz w:val="26"/>
          <w:szCs w:val="2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9"/>
        <w:gridCol w:w="4255"/>
        <w:gridCol w:w="2836"/>
      </w:tblGrid>
      <w:tr w:rsidR="002370FC" w:rsidTr="002370FC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0FC" w:rsidRDefault="002370FC">
            <w:pPr>
              <w:pStyle w:val="Style22"/>
              <w:widowControl/>
              <w:spacing w:line="293" w:lineRule="exact"/>
              <w:ind w:right="5" w:firstLine="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2370FC" w:rsidTr="002370F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2370FC" w:rsidTr="002370F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Кашапова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>
              <w:rPr>
                <w:sz w:val="26"/>
                <w:szCs w:val="26"/>
              </w:rPr>
              <w:t>нефтекамского</w:t>
            </w:r>
            <w:proofErr w:type="spellEnd"/>
            <w:r>
              <w:rPr>
                <w:sz w:val="26"/>
                <w:szCs w:val="26"/>
              </w:rPr>
              <w:t xml:space="preserve">  ТО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i/>
                <w:sz w:val="26"/>
                <w:szCs w:val="26"/>
              </w:rPr>
            </w:pPr>
          </w:p>
        </w:tc>
      </w:tr>
      <w:tr w:rsidR="002370FC" w:rsidTr="002370F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2370FC" w:rsidTr="002370F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 Р.Р.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>
              <w:rPr>
                <w:sz w:val="26"/>
                <w:szCs w:val="26"/>
              </w:rPr>
              <w:t>нефтекамского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2370FC" w:rsidTr="002370FC">
        <w:trPr>
          <w:trHeight w:val="6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 администрации муниципального района Дюртюлинский РБ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FC" w:rsidRDefault="002370F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</w:tbl>
    <w:p w:rsidR="002370FC" w:rsidRDefault="002370FC" w:rsidP="002370FC">
      <w:pPr>
        <w:jc w:val="center"/>
        <w:rPr>
          <w:sz w:val="26"/>
          <w:szCs w:val="26"/>
        </w:rPr>
      </w:pPr>
    </w:p>
    <w:p w:rsidR="002370FC" w:rsidRDefault="002370FC" w:rsidP="002370FC">
      <w:pPr>
        <w:rPr>
          <w:sz w:val="26"/>
          <w:szCs w:val="26"/>
        </w:rPr>
      </w:pPr>
    </w:p>
    <w:p w:rsidR="002370FC" w:rsidRDefault="002370FC" w:rsidP="002370FC">
      <w:pPr>
        <w:rPr>
          <w:sz w:val="24"/>
          <w:szCs w:val="24"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center"/>
        <w:rPr>
          <w:b/>
        </w:rPr>
      </w:pPr>
    </w:p>
    <w:p w:rsidR="002370FC" w:rsidRDefault="002370FC" w:rsidP="002370FC">
      <w:pPr>
        <w:jc w:val="righ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 xml:space="preserve"> </w:t>
      </w:r>
    </w:p>
    <w:p w:rsidR="002370FC" w:rsidRDefault="002370FC" w:rsidP="002370FC">
      <w:pPr>
        <w:rPr>
          <w:sz w:val="24"/>
          <w:szCs w:val="24"/>
        </w:rPr>
      </w:pPr>
    </w:p>
    <w:p w:rsidR="00E60F33" w:rsidRPr="007137FC" w:rsidRDefault="00E60F33" w:rsidP="002370F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60F33" w:rsidRPr="007137FC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03727C"/>
    <w:rsid w:val="000468ED"/>
    <w:rsid w:val="00067654"/>
    <w:rsid w:val="002370FC"/>
    <w:rsid w:val="003D2E16"/>
    <w:rsid w:val="004060C7"/>
    <w:rsid w:val="004148BB"/>
    <w:rsid w:val="00496598"/>
    <w:rsid w:val="004B2B74"/>
    <w:rsid w:val="00516DFB"/>
    <w:rsid w:val="0052014E"/>
    <w:rsid w:val="0056313E"/>
    <w:rsid w:val="005A2B4D"/>
    <w:rsid w:val="00651AD0"/>
    <w:rsid w:val="0071271B"/>
    <w:rsid w:val="007137FC"/>
    <w:rsid w:val="00727CFE"/>
    <w:rsid w:val="007A6129"/>
    <w:rsid w:val="007B57FF"/>
    <w:rsid w:val="008C41B1"/>
    <w:rsid w:val="00A26258"/>
    <w:rsid w:val="00A37175"/>
    <w:rsid w:val="00A70433"/>
    <w:rsid w:val="00AB4625"/>
    <w:rsid w:val="00B1138D"/>
    <w:rsid w:val="00BB2A02"/>
    <w:rsid w:val="00C1280F"/>
    <w:rsid w:val="00CE4A2A"/>
    <w:rsid w:val="00CF14C3"/>
    <w:rsid w:val="00E60F33"/>
    <w:rsid w:val="00EA720F"/>
    <w:rsid w:val="00E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2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2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BB2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7137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2">
    <w:name w:val="Style22"/>
    <w:basedOn w:val="a"/>
    <w:rsid w:val="007137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7137FC"/>
    <w:rPr>
      <w:rFonts w:ascii="Times New Roman" w:hAnsi="Times New Roman" w:cs="Times New Roman" w:hint="default"/>
      <w:sz w:val="24"/>
      <w:szCs w:val="24"/>
    </w:rPr>
  </w:style>
  <w:style w:type="paragraph" w:styleId="ab">
    <w:name w:val="Block Text"/>
    <w:basedOn w:val="a"/>
    <w:semiHidden/>
    <w:unhideWhenUsed/>
    <w:rsid w:val="002370FC"/>
    <w:pPr>
      <w:spacing w:after="0" w:line="240" w:lineRule="auto"/>
      <w:ind w:left="1418" w:right="136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14">
    <w:name w:val="Style14"/>
    <w:basedOn w:val="a"/>
    <w:rsid w:val="00237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237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2370F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6">
    <w:name w:val="Font Style36"/>
    <w:basedOn w:val="a0"/>
    <w:rsid w:val="002370F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2019-10-25T13:04:00Z</cp:lastPrinted>
  <dcterms:created xsi:type="dcterms:W3CDTF">2018-01-19T06:26:00Z</dcterms:created>
  <dcterms:modified xsi:type="dcterms:W3CDTF">2019-10-25T13:09:00Z</dcterms:modified>
</cp:coreProperties>
</file>