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C6" w:rsidRPr="00315AE6" w:rsidRDefault="002B12D1" w:rsidP="00315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315AE6" w:rsidRPr="00315AE6" w:rsidRDefault="00315AE6" w:rsidP="00315AE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E6">
        <w:rPr>
          <w:rFonts w:ascii="Times New Roman" w:hAnsi="Times New Roman" w:cs="Times New Roman"/>
          <w:b/>
          <w:sz w:val="26"/>
          <w:szCs w:val="26"/>
        </w:rPr>
        <w:t>4 созыв                                                                                               32 заседание</w:t>
      </w:r>
    </w:p>
    <w:p w:rsidR="00315AE6" w:rsidRPr="00315AE6" w:rsidRDefault="00315AE6" w:rsidP="00315AE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AE6" w:rsidRPr="00315AE6" w:rsidRDefault="00315AE6" w:rsidP="00315AE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E6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315AE6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       РЕШЕНИЕ</w:t>
      </w:r>
    </w:p>
    <w:p w:rsidR="00315AE6" w:rsidRPr="00315AE6" w:rsidRDefault="00315AE6" w:rsidP="00315A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AE6">
        <w:rPr>
          <w:rFonts w:ascii="Times New Roman" w:hAnsi="Times New Roman" w:cs="Times New Roman"/>
          <w:b/>
          <w:sz w:val="26"/>
          <w:szCs w:val="26"/>
        </w:rPr>
        <w:t xml:space="preserve">«22» ноябрь  2017 </w:t>
      </w:r>
      <w:proofErr w:type="spellStart"/>
      <w:r w:rsidRPr="00315AE6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315AE6">
        <w:rPr>
          <w:rFonts w:ascii="Times New Roman" w:hAnsi="Times New Roman" w:cs="Times New Roman"/>
          <w:b/>
          <w:sz w:val="26"/>
          <w:szCs w:val="26"/>
        </w:rPr>
        <w:t>.                                   №137                            «22» ноября 2017 г.</w:t>
      </w:r>
    </w:p>
    <w:p w:rsidR="00315AE6" w:rsidRDefault="00315AE6" w:rsidP="00315AE6">
      <w:pPr>
        <w:spacing w:after="0"/>
        <w:rPr>
          <w:b/>
          <w:sz w:val="26"/>
          <w:szCs w:val="26"/>
        </w:rPr>
      </w:pPr>
    </w:p>
    <w:p w:rsidR="00315AE6" w:rsidRPr="001154E5" w:rsidRDefault="00315AE6" w:rsidP="00315AE6">
      <w:pPr>
        <w:pStyle w:val="21"/>
        <w:spacing w:line="240" w:lineRule="auto"/>
        <w:ind w:left="0"/>
        <w:jc w:val="both"/>
        <w:rPr>
          <w:sz w:val="26"/>
          <w:szCs w:val="26"/>
        </w:rPr>
      </w:pPr>
      <w:r w:rsidRPr="001154E5">
        <w:rPr>
          <w:sz w:val="26"/>
          <w:szCs w:val="26"/>
        </w:rPr>
        <w:t xml:space="preserve">05 октября 2017г. проведено лесопатологическое обследование деревьев </w:t>
      </w:r>
      <w:r>
        <w:rPr>
          <w:sz w:val="26"/>
          <w:szCs w:val="26"/>
        </w:rPr>
        <w:t>полезащитной полосы</w:t>
      </w:r>
      <w:r w:rsidRPr="00115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, на участке автодороги </w:t>
      </w:r>
      <w:proofErr w:type="spellStart"/>
      <w:r>
        <w:rPr>
          <w:sz w:val="26"/>
          <w:szCs w:val="26"/>
        </w:rPr>
        <w:t>Сарманай-Старосултанбеково</w:t>
      </w:r>
      <w:proofErr w:type="spellEnd"/>
      <w:r>
        <w:rPr>
          <w:sz w:val="26"/>
          <w:szCs w:val="26"/>
        </w:rPr>
        <w:t>,</w:t>
      </w:r>
      <w:r w:rsidRPr="001154E5">
        <w:rPr>
          <w:sz w:val="26"/>
          <w:szCs w:val="26"/>
        </w:rPr>
        <w:t xml:space="preserve"> представителями из ФБУ «Российский центр защиты леса» Центр защиты леса Республики Башкортостан»</w:t>
      </w:r>
      <w:r>
        <w:rPr>
          <w:sz w:val="26"/>
          <w:szCs w:val="26"/>
        </w:rPr>
        <w:t>,</w:t>
      </w:r>
      <w:r w:rsidRPr="001154E5">
        <w:rPr>
          <w:sz w:val="26"/>
          <w:szCs w:val="26"/>
        </w:rPr>
        <w:t xml:space="preserve"> </w:t>
      </w:r>
    </w:p>
    <w:p w:rsidR="00315AE6" w:rsidRPr="001154E5" w:rsidRDefault="00315AE6" w:rsidP="00315AE6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1154E5">
        <w:rPr>
          <w:b/>
          <w:sz w:val="26"/>
          <w:szCs w:val="26"/>
        </w:rPr>
        <w:t>РЕШИЛ:</w:t>
      </w:r>
    </w:p>
    <w:p w:rsidR="00315AE6" w:rsidRDefault="00315AE6" w:rsidP="00315AE6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рекомендации </w:t>
      </w:r>
      <w:r w:rsidRPr="001154E5">
        <w:rPr>
          <w:sz w:val="26"/>
          <w:szCs w:val="26"/>
        </w:rPr>
        <w:t>«Российский центр защиты леса» Центр защиты леса Республики Башкортостан»</w:t>
      </w:r>
      <w:r>
        <w:rPr>
          <w:sz w:val="26"/>
          <w:szCs w:val="26"/>
        </w:rPr>
        <w:t xml:space="preserve">, обследованные деревья являются аварийными, они представляют либо в ближайшем будущем будут представлять реальную опасность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>:</w:t>
      </w:r>
    </w:p>
    <w:p w:rsidR="00315AE6" w:rsidRDefault="00315AE6" w:rsidP="00315AE6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здоровья и жизни людей, в результате возможного слома пораженных </w:t>
      </w:r>
      <w:proofErr w:type="spellStart"/>
      <w:r>
        <w:rPr>
          <w:sz w:val="26"/>
          <w:szCs w:val="26"/>
        </w:rPr>
        <w:t>гнилями</w:t>
      </w:r>
      <w:proofErr w:type="spellEnd"/>
      <w:r>
        <w:rPr>
          <w:sz w:val="26"/>
          <w:szCs w:val="26"/>
        </w:rPr>
        <w:t xml:space="preserve"> толстых ветвей и стволов, под действием сильного ветра, снега и т.п.;</w:t>
      </w:r>
    </w:p>
    <w:p w:rsidR="00315AE6" w:rsidRPr="001154E5" w:rsidRDefault="00315AE6" w:rsidP="00315AE6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Рекомендуется произвести</w:t>
      </w:r>
      <w:r w:rsidRPr="001154E5">
        <w:rPr>
          <w:sz w:val="26"/>
          <w:szCs w:val="26"/>
        </w:rPr>
        <w:t xml:space="preserve"> </w:t>
      </w:r>
      <w:r>
        <w:rPr>
          <w:sz w:val="26"/>
          <w:szCs w:val="26"/>
        </w:rPr>
        <w:t>выборочно санитарную вырубку опасных деревьев в количестве 13 шт., с последующим обязательным удалением из участка порубочных остатков. Рубка деревьев возможна только после соблюдения всех процедур предусмотренных лесным законодательством.</w:t>
      </w:r>
    </w:p>
    <w:p w:rsidR="00315AE6" w:rsidRPr="001154E5" w:rsidRDefault="00315AE6" w:rsidP="00315AE6">
      <w:pPr>
        <w:pStyle w:val="5"/>
        <w:rPr>
          <w:rFonts w:ascii="Times New Roman" w:hAnsi="Times New Roman"/>
          <w:b w:val="0"/>
          <w:i w:val="0"/>
        </w:rPr>
      </w:pPr>
      <w:r w:rsidRPr="00B30934">
        <w:rPr>
          <w:sz w:val="24"/>
          <w:szCs w:val="24"/>
        </w:rPr>
        <w:tab/>
      </w:r>
    </w:p>
    <w:p w:rsidR="00315AE6" w:rsidRPr="009713DB" w:rsidRDefault="00315AE6" w:rsidP="00315AE6">
      <w:pPr>
        <w:pStyle w:val="5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</w:rPr>
        <w:t>Ф.Х.Тухватуллин</w:t>
      </w:r>
      <w:proofErr w:type="spellEnd"/>
    </w:p>
    <w:p w:rsidR="00315AE6" w:rsidRDefault="00315AE6" w:rsidP="00315AE6">
      <w:pPr>
        <w:pStyle w:val="5"/>
        <w:rPr>
          <w:sz w:val="24"/>
          <w:szCs w:val="24"/>
        </w:rPr>
      </w:pPr>
    </w:p>
    <w:p w:rsidR="00315AE6" w:rsidRDefault="00315AE6" w:rsidP="00315AE6">
      <w:pPr>
        <w:pStyle w:val="5"/>
        <w:rPr>
          <w:sz w:val="24"/>
          <w:szCs w:val="24"/>
        </w:rPr>
      </w:pPr>
    </w:p>
    <w:p w:rsidR="00315AE6" w:rsidRDefault="00315AE6" w:rsidP="00315AE6"/>
    <w:p w:rsidR="00315AE6" w:rsidRDefault="00315AE6" w:rsidP="00315AE6"/>
    <w:p w:rsidR="000751C4" w:rsidRPr="00CC2785" w:rsidRDefault="000751C4" w:rsidP="00CC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CC2785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26FCD"/>
    <w:multiLevelType w:val="multilevel"/>
    <w:tmpl w:val="497A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7"/>
  </w:num>
  <w:num w:numId="14">
    <w:abstractNumId w:val="37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33F0"/>
    <w:rsid w:val="000751C4"/>
    <w:rsid w:val="000846BF"/>
    <w:rsid w:val="00104036"/>
    <w:rsid w:val="00117556"/>
    <w:rsid w:val="00180FF6"/>
    <w:rsid w:val="00192F3F"/>
    <w:rsid w:val="001C2103"/>
    <w:rsid w:val="002B12D1"/>
    <w:rsid w:val="00315AE6"/>
    <w:rsid w:val="00394231"/>
    <w:rsid w:val="0042624F"/>
    <w:rsid w:val="006956CB"/>
    <w:rsid w:val="0084444C"/>
    <w:rsid w:val="00910198"/>
    <w:rsid w:val="009302C8"/>
    <w:rsid w:val="009E5053"/>
    <w:rsid w:val="009F7A5A"/>
    <w:rsid w:val="00A12DF2"/>
    <w:rsid w:val="00A44F22"/>
    <w:rsid w:val="00B35AC6"/>
    <w:rsid w:val="00BE6182"/>
    <w:rsid w:val="00BF6737"/>
    <w:rsid w:val="00C33AA7"/>
    <w:rsid w:val="00C6064B"/>
    <w:rsid w:val="00C95ED2"/>
    <w:rsid w:val="00CC2785"/>
    <w:rsid w:val="00ED199D"/>
    <w:rsid w:val="00F22FD5"/>
    <w:rsid w:val="00F97C00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5A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1">
    <w:name w:val="Основной текст (5)_"/>
    <w:basedOn w:val="a0"/>
    <w:link w:val="52"/>
    <w:locked/>
    <w:rsid w:val="001C2103"/>
    <w:rPr>
      <w:sz w:val="19"/>
      <w:szCs w:val="19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1C2103"/>
    <w:rPr>
      <w:b/>
      <w:bCs/>
    </w:rPr>
  </w:style>
  <w:style w:type="paragraph" w:customStyle="1" w:styleId="52">
    <w:name w:val="Основной текст (5)"/>
    <w:basedOn w:val="a"/>
    <w:link w:val="51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  <w:style w:type="character" w:customStyle="1" w:styleId="25">
    <w:name w:val="Основной текст (2)_"/>
    <w:basedOn w:val="a0"/>
    <w:link w:val="210"/>
    <w:rsid w:val="003942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94231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d">
    <w:name w:val="Основной текст_"/>
    <w:basedOn w:val="a0"/>
    <w:link w:val="15"/>
    <w:locked/>
    <w:rsid w:val="0084444C"/>
    <w:rPr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,Основной текст + 111,Курсив1"/>
    <w:basedOn w:val="a0"/>
    <w:rsid w:val="0084444C"/>
    <w:rPr>
      <w:i/>
      <w:iCs/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rsid w:val="0084444C"/>
    <w:pPr>
      <w:shd w:val="clear" w:color="auto" w:fill="FFFFFF"/>
      <w:spacing w:before="240" w:after="0" w:line="562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сновной текст1"/>
    <w:basedOn w:val="a"/>
    <w:link w:val="afd"/>
    <w:rsid w:val="0084444C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2,Курсив"/>
    <w:basedOn w:val="afd"/>
    <w:rsid w:val="0084444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0">
    <w:name w:val="Заголовок 5 Знак"/>
    <w:basedOn w:val="a0"/>
    <w:link w:val="5"/>
    <w:rsid w:val="00B35AC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2019-01-23T07:35:00Z</dcterms:created>
  <dcterms:modified xsi:type="dcterms:W3CDTF">2019-01-29T06:38:00Z</dcterms:modified>
</cp:coreProperties>
</file>