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0"/>
        <w:gridCol w:w="1760"/>
        <w:gridCol w:w="4000"/>
      </w:tblGrid>
      <w:tr w:rsidR="00726053" w:rsidTr="00726053">
        <w:trPr>
          <w:trHeight w:val="2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Pr="00B955AC" w:rsidRDefault="00726053" w:rsidP="00B955AC">
            <w:pPr>
              <w:pStyle w:val="1"/>
              <w:jc w:val="center"/>
              <w:rPr>
                <w:color w:val="auto"/>
                <w:sz w:val="18"/>
                <w:szCs w:val="18"/>
              </w:rPr>
            </w:pPr>
            <w:r w:rsidRPr="00B955AC">
              <w:rPr>
                <w:bCs w:val="0"/>
                <w:color w:val="auto"/>
                <w:sz w:val="18"/>
                <w:szCs w:val="18"/>
              </w:rPr>
              <w:t>БАШКОРТОСТАН  РЕСПУБЛИКАҺ</w:t>
            </w:r>
            <w:proofErr w:type="gramStart"/>
            <w:r w:rsidRPr="00B955AC">
              <w:rPr>
                <w:bCs w:val="0"/>
                <w:color w:val="auto"/>
                <w:sz w:val="18"/>
                <w:szCs w:val="18"/>
              </w:rPr>
              <w:t>Ы</w:t>
            </w:r>
            <w:proofErr w:type="gramEnd"/>
          </w:p>
          <w:p w:rsidR="00726053" w:rsidRPr="00B955AC" w:rsidRDefault="00726053" w:rsidP="00B955AC">
            <w:pPr>
              <w:tabs>
                <w:tab w:val="left" w:pos="430"/>
                <w:tab w:val="center" w:pos="1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726053" w:rsidRPr="00B955AC" w:rsidRDefault="00726053" w:rsidP="00B955AC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726053" w:rsidRPr="00B955AC" w:rsidRDefault="00726053" w:rsidP="00B955A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726053" w:rsidRDefault="000030DD" w:rsidP="00B955AC">
            <w:pPr>
              <w:spacing w:after="0"/>
              <w:jc w:val="center"/>
              <w:rPr>
                <w:b/>
                <w:sz w:val="18"/>
                <w:szCs w:val="18"/>
              </w:rPr>
            </w:pPr>
            <w:hyperlink r:id="rId5" w:history="1">
              <w:r w:rsidR="00726053" w:rsidRPr="00B955AC">
                <w:rPr>
                  <w:rStyle w:val="af4"/>
                  <w:rFonts w:ascii="Times New Roman" w:hAnsi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Default="00726053">
            <w:pPr>
              <w:rPr>
                <w:b/>
                <w:sz w:val="18"/>
                <w:szCs w:val="18"/>
              </w:rPr>
            </w:pPr>
          </w:p>
          <w:p w:rsidR="00726053" w:rsidRDefault="00726053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048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3" w:rsidRPr="00B955AC" w:rsidRDefault="00726053" w:rsidP="00B955AC">
            <w:pPr>
              <w:pStyle w:val="1"/>
              <w:ind w:firstLine="34"/>
              <w:jc w:val="center"/>
              <w:rPr>
                <w:color w:val="auto"/>
                <w:sz w:val="18"/>
                <w:szCs w:val="18"/>
              </w:rPr>
            </w:pPr>
            <w:r w:rsidRPr="00B955AC">
              <w:rPr>
                <w:bCs w:val="0"/>
                <w:color w:val="auto"/>
                <w:sz w:val="18"/>
                <w:szCs w:val="18"/>
              </w:rPr>
              <w:t>РЕСПУБЛИКА  БАШКОРТОСТАН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 </w:t>
            </w:r>
            <w:proofErr w:type="gramStart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Комсомольская</w:t>
            </w:r>
            <w:proofErr w:type="gramEnd"/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  <w:p w:rsidR="00726053" w:rsidRPr="00B955AC" w:rsidRDefault="0072605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5A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726053" w:rsidRPr="00B955AC" w:rsidRDefault="000030DD" w:rsidP="00726053">
            <w:pPr>
              <w:spacing w:after="0"/>
              <w:jc w:val="center"/>
              <w:rPr>
                <w:b/>
                <w:sz w:val="18"/>
                <w:szCs w:val="18"/>
              </w:rPr>
            </w:pPr>
            <w:hyperlink r:id="rId7" w:history="1">
              <w:r w:rsidR="00726053" w:rsidRPr="00B955AC">
                <w:rPr>
                  <w:rStyle w:val="af4"/>
                  <w:rFonts w:ascii="Times New Roman" w:hAnsi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</w:tc>
      </w:tr>
    </w:tbl>
    <w:p w:rsidR="00726053" w:rsidRPr="00B955AC" w:rsidRDefault="004B45AA" w:rsidP="00726053">
      <w:pPr>
        <w:pStyle w:val="af6"/>
        <w:ind w:hanging="142"/>
        <w:jc w:val="center"/>
        <w:rPr>
          <w:rFonts w:cs="Times New Roman"/>
          <w:b/>
          <w:sz w:val="28"/>
          <w:szCs w:val="28"/>
          <w:lang w:val="ru-RU"/>
        </w:rPr>
      </w:pPr>
      <w:r w:rsidRPr="00375553">
        <w:rPr>
          <w:rFonts w:cs="Times New Roman"/>
          <w:b/>
          <w:bCs/>
          <w:sz w:val="26"/>
          <w:szCs w:val="26"/>
          <w:lang w:val="ru-RU"/>
        </w:rPr>
        <w:t xml:space="preserve">   </w:t>
      </w:r>
      <w:r w:rsidR="00375553">
        <w:rPr>
          <w:rFonts w:cs="Times New Roman"/>
          <w:b/>
          <w:bCs/>
          <w:sz w:val="26"/>
          <w:szCs w:val="26"/>
          <w:lang w:val="ru-RU"/>
        </w:rPr>
        <w:t xml:space="preserve">     </w:t>
      </w:r>
      <w:r w:rsidRPr="00375553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ҠАРАР        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B955AC">
        <w:rPr>
          <w:rFonts w:cs="Times New Roman"/>
          <w:b/>
          <w:bCs/>
          <w:sz w:val="28"/>
          <w:szCs w:val="28"/>
          <w:lang w:val="ru-RU"/>
        </w:rPr>
        <w:t xml:space="preserve">                   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                 </w:t>
      </w:r>
      <w:r w:rsidR="00375553" w:rsidRPr="00B955A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26053" w:rsidRPr="00B955AC">
        <w:rPr>
          <w:rFonts w:cs="Times New Roman"/>
          <w:b/>
          <w:bCs/>
          <w:sz w:val="28"/>
          <w:szCs w:val="28"/>
          <w:lang w:val="ru-RU"/>
        </w:rPr>
        <w:t xml:space="preserve"> ПОСТАНОВЛЕНИЕ</w:t>
      </w:r>
    </w:p>
    <w:p w:rsidR="00726053" w:rsidRPr="00B955AC" w:rsidRDefault="00726053" w:rsidP="003009A4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955AC">
        <w:rPr>
          <w:rFonts w:ascii="Times New Roman" w:hAnsi="Times New Roman" w:cs="Times New Roman"/>
          <w:b/>
          <w:sz w:val="28"/>
          <w:szCs w:val="28"/>
        </w:rPr>
        <w:t>«</w:t>
      </w:r>
      <w:r w:rsidR="00070080">
        <w:rPr>
          <w:rFonts w:ascii="Times New Roman" w:hAnsi="Times New Roman" w:cs="Times New Roman"/>
          <w:b/>
          <w:sz w:val="28"/>
          <w:szCs w:val="28"/>
        </w:rPr>
        <w:t>04</w:t>
      </w:r>
      <w:r w:rsidR="008E7D0E">
        <w:rPr>
          <w:rFonts w:ascii="Times New Roman" w:hAnsi="Times New Roman" w:cs="Times New Roman"/>
          <w:b/>
          <w:sz w:val="28"/>
          <w:szCs w:val="28"/>
        </w:rPr>
        <w:t>»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080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FB582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B955AC"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55AC" w:rsidRPr="00B955A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955AC" w:rsidRPr="00B955AC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0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553" w:rsidRP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080">
        <w:rPr>
          <w:rFonts w:ascii="Times New Roman" w:hAnsi="Times New Roman" w:cs="Times New Roman"/>
          <w:b/>
          <w:sz w:val="28"/>
          <w:szCs w:val="28"/>
        </w:rPr>
        <w:t>2</w:t>
      </w:r>
      <w:r w:rsidR="00FB5826">
        <w:rPr>
          <w:rFonts w:ascii="Times New Roman" w:hAnsi="Times New Roman" w:cs="Times New Roman"/>
          <w:b/>
          <w:sz w:val="28"/>
          <w:szCs w:val="28"/>
        </w:rPr>
        <w:t>/</w:t>
      </w:r>
      <w:r w:rsidR="000758A7">
        <w:rPr>
          <w:rFonts w:ascii="Times New Roman" w:hAnsi="Times New Roman" w:cs="Times New Roman"/>
          <w:b/>
          <w:sz w:val="28"/>
          <w:szCs w:val="28"/>
        </w:rPr>
        <w:t>2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65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AA" w:rsidRPr="00B955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9A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5553" w:rsidRPr="00B95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070080">
        <w:rPr>
          <w:rFonts w:ascii="Times New Roman" w:hAnsi="Times New Roman" w:cs="Times New Roman"/>
          <w:b/>
          <w:sz w:val="28"/>
          <w:szCs w:val="28"/>
        </w:rPr>
        <w:t>04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0080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955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FB582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B955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0758A7" w:rsidRPr="000758A7" w:rsidRDefault="000758A7" w:rsidP="0007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A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758A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758A7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главы</w:t>
      </w:r>
    </w:p>
    <w:p w:rsidR="000758A7" w:rsidRPr="000758A7" w:rsidRDefault="000758A7" w:rsidP="0007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Pr="000758A7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 Дюртюлинский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25.05.2017г</w:t>
      </w:r>
      <w:r w:rsidRPr="000758A7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>
        <w:rPr>
          <w:rFonts w:ascii="Times New Roman" w:hAnsi="Times New Roman" w:cs="Times New Roman"/>
          <w:b/>
          <w:sz w:val="28"/>
          <w:szCs w:val="28"/>
        </w:rPr>
        <w:t>5/22</w:t>
      </w:r>
      <w:r w:rsidRPr="000758A7">
        <w:rPr>
          <w:rFonts w:ascii="Times New Roman" w:hAnsi="Times New Roman" w:cs="Times New Roman"/>
          <w:b/>
          <w:sz w:val="28"/>
          <w:szCs w:val="28"/>
        </w:rPr>
        <w:t xml:space="preserve"> «Об утверждении нормативов накопления твердых бытовых отходов для жилищного фонда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Pr="000758A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Дюртюлинский район Республики Башкортостан»   </w:t>
      </w:r>
    </w:p>
    <w:p w:rsidR="000758A7" w:rsidRPr="000758A7" w:rsidRDefault="000758A7" w:rsidP="00075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8A7" w:rsidRPr="000758A7" w:rsidRDefault="000758A7" w:rsidP="000758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Руководствуясь Законом Республики Башкортостан от 30.11.1998. № 195-з «Об  отходах производства и потребления», </w:t>
      </w:r>
    </w:p>
    <w:p w:rsidR="000758A7" w:rsidRPr="000758A7" w:rsidRDefault="000758A7" w:rsidP="0007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0758A7" w:rsidRPr="000758A7" w:rsidRDefault="000758A7" w:rsidP="0007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         1.   Признать утратившим силу постановление главы сельского поселения  </w:t>
      </w:r>
      <w:r>
        <w:rPr>
          <w:rFonts w:ascii="Times New Roman" w:hAnsi="Times New Roman" w:cs="Times New Roman"/>
          <w:sz w:val="28"/>
          <w:szCs w:val="28"/>
        </w:rPr>
        <w:t>Такарликовский сельсовет</w:t>
      </w:r>
      <w:r w:rsidRPr="000758A7">
        <w:rPr>
          <w:rFonts w:ascii="Times New Roman" w:hAnsi="Times New Roman" w:cs="Times New Roman"/>
          <w:sz w:val="28"/>
          <w:szCs w:val="28"/>
        </w:rPr>
        <w:t xml:space="preserve"> муниципального района  Дюртюлинский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25.05.2017г. № 5/22</w:t>
      </w:r>
      <w:r w:rsidRPr="000758A7">
        <w:rPr>
          <w:rFonts w:ascii="Times New Roman" w:hAnsi="Times New Roman" w:cs="Times New Roman"/>
          <w:sz w:val="28"/>
          <w:szCs w:val="28"/>
        </w:rPr>
        <w:t xml:space="preserve"> «Об утверждении нормативов накопления твердых бытовых отходов для жилищного фонда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0758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Дюртюлинский район Республики Башкортостан».   </w:t>
      </w:r>
    </w:p>
    <w:p w:rsidR="000758A7" w:rsidRPr="000758A7" w:rsidRDefault="000758A7" w:rsidP="000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0758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0758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5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0758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758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8A7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0758A7" w:rsidRPr="000758A7" w:rsidRDefault="000758A7" w:rsidP="000758A7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         3.    </w:t>
      </w:r>
      <w:proofErr w:type="gramStart"/>
      <w:r w:rsidRPr="00075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8A7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3009A4" w:rsidRPr="000758A7" w:rsidRDefault="003009A4" w:rsidP="003009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9A4" w:rsidRPr="000758A7" w:rsidRDefault="003009A4" w:rsidP="003009A4">
      <w:pPr>
        <w:jc w:val="both"/>
        <w:rPr>
          <w:rFonts w:ascii="Times New Roman" w:hAnsi="Times New Roman" w:cs="Times New Roman"/>
          <w:sz w:val="28"/>
          <w:szCs w:val="28"/>
        </w:rPr>
      </w:pPr>
      <w:r w:rsidRPr="000758A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0758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58A7">
        <w:rPr>
          <w:rFonts w:ascii="Times New Roman" w:hAnsi="Times New Roman" w:cs="Times New Roman"/>
          <w:sz w:val="28"/>
          <w:szCs w:val="28"/>
        </w:rPr>
        <w:t xml:space="preserve">      </w:t>
      </w:r>
      <w:r w:rsidR="000758A7" w:rsidRPr="000758A7">
        <w:rPr>
          <w:rFonts w:ascii="Times New Roman" w:hAnsi="Times New Roman" w:cs="Times New Roman"/>
          <w:sz w:val="28"/>
          <w:szCs w:val="28"/>
        </w:rPr>
        <w:t xml:space="preserve"> </w:t>
      </w:r>
      <w:r w:rsidRPr="000758A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758A7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E0692A" w:rsidRPr="000758A7" w:rsidRDefault="00E0692A" w:rsidP="003009A4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sectPr w:rsidR="00E0692A" w:rsidRPr="000758A7" w:rsidSect="00AE3D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052E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D98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37F37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222C3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44A04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86746"/>
    <w:multiLevelType w:val="hybridMultilevel"/>
    <w:tmpl w:val="DB4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5F1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B0885"/>
    <w:multiLevelType w:val="hybridMultilevel"/>
    <w:tmpl w:val="1FA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A0"/>
    <w:rsid w:val="000030DD"/>
    <w:rsid w:val="0005178B"/>
    <w:rsid w:val="00070080"/>
    <w:rsid w:val="000758A7"/>
    <w:rsid w:val="000D6D8A"/>
    <w:rsid w:val="00102739"/>
    <w:rsid w:val="00190171"/>
    <w:rsid w:val="001C364E"/>
    <w:rsid w:val="0021623A"/>
    <w:rsid w:val="002D06A1"/>
    <w:rsid w:val="003009A4"/>
    <w:rsid w:val="0033698A"/>
    <w:rsid w:val="003565CA"/>
    <w:rsid w:val="00375553"/>
    <w:rsid w:val="003C1E5F"/>
    <w:rsid w:val="004441FA"/>
    <w:rsid w:val="004B45AA"/>
    <w:rsid w:val="004E18A0"/>
    <w:rsid w:val="00584A34"/>
    <w:rsid w:val="005C4C57"/>
    <w:rsid w:val="005D7672"/>
    <w:rsid w:val="00623349"/>
    <w:rsid w:val="00623DCB"/>
    <w:rsid w:val="00631A1C"/>
    <w:rsid w:val="0064771D"/>
    <w:rsid w:val="006D6767"/>
    <w:rsid w:val="006F662C"/>
    <w:rsid w:val="0070393A"/>
    <w:rsid w:val="00726053"/>
    <w:rsid w:val="007B22E8"/>
    <w:rsid w:val="007D3AB1"/>
    <w:rsid w:val="007D3B0A"/>
    <w:rsid w:val="007E3024"/>
    <w:rsid w:val="007E4282"/>
    <w:rsid w:val="00826E45"/>
    <w:rsid w:val="00887196"/>
    <w:rsid w:val="008B135F"/>
    <w:rsid w:val="008E7D0E"/>
    <w:rsid w:val="009042BB"/>
    <w:rsid w:val="00906BC8"/>
    <w:rsid w:val="00947B20"/>
    <w:rsid w:val="00AE3DCA"/>
    <w:rsid w:val="00B166BD"/>
    <w:rsid w:val="00B32EA8"/>
    <w:rsid w:val="00B90178"/>
    <w:rsid w:val="00B926C2"/>
    <w:rsid w:val="00B955AC"/>
    <w:rsid w:val="00C24704"/>
    <w:rsid w:val="00C85F98"/>
    <w:rsid w:val="00C87026"/>
    <w:rsid w:val="00CA052F"/>
    <w:rsid w:val="00CA598F"/>
    <w:rsid w:val="00CE51BE"/>
    <w:rsid w:val="00D022DA"/>
    <w:rsid w:val="00D076A6"/>
    <w:rsid w:val="00D337E2"/>
    <w:rsid w:val="00DC6B4F"/>
    <w:rsid w:val="00E0692A"/>
    <w:rsid w:val="00E1004E"/>
    <w:rsid w:val="00EF1B39"/>
    <w:rsid w:val="00F33A3B"/>
    <w:rsid w:val="00FB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  <w:style w:type="character" w:styleId="af4">
    <w:name w:val="Hyperlink"/>
    <w:basedOn w:val="a0"/>
    <w:semiHidden/>
    <w:unhideWhenUsed/>
    <w:rsid w:val="00726053"/>
    <w:rPr>
      <w:color w:val="0000FF"/>
      <w:u w:val="single"/>
    </w:rPr>
  </w:style>
  <w:style w:type="character" w:customStyle="1" w:styleId="af5">
    <w:name w:val="Основной текст Знак"/>
    <w:aliases w:val="Знак1 Знак,body text Знак,Основной текст Знак Знак Знак"/>
    <w:basedOn w:val="a0"/>
    <w:link w:val="af6"/>
    <w:semiHidden/>
    <w:locked/>
    <w:rsid w:val="0072605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Body Text"/>
    <w:aliases w:val="Знак1,body text,Основной текст Знак Знак"/>
    <w:basedOn w:val="a"/>
    <w:link w:val="af5"/>
    <w:semiHidden/>
    <w:unhideWhenUsed/>
    <w:rsid w:val="0072605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726053"/>
  </w:style>
  <w:style w:type="paragraph" w:styleId="af7">
    <w:name w:val="Balloon Text"/>
    <w:basedOn w:val="a"/>
    <w:link w:val="af8"/>
    <w:uiPriority w:val="99"/>
    <w:semiHidden/>
    <w:unhideWhenUsed/>
    <w:rsid w:val="0072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6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1</cp:lastModifiedBy>
  <cp:revision>38</cp:revision>
  <cp:lastPrinted>2019-02-05T06:11:00Z</cp:lastPrinted>
  <dcterms:created xsi:type="dcterms:W3CDTF">2018-09-28T06:54:00Z</dcterms:created>
  <dcterms:modified xsi:type="dcterms:W3CDTF">2019-02-05T06:11:00Z</dcterms:modified>
</cp:coreProperties>
</file>